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B0D14" w:rsidRDefault="00BB0D14" w:rsidP="0022654F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10"/>
          <w:szCs w:val="10"/>
        </w:rPr>
      </w:pPr>
      <w:r>
        <w:rPr>
          <w:rFonts w:ascii="AGHlvCyrillic" w:hAnsi="AGHlvCyrillic" w:cs="AGHlvCyrillic"/>
          <w:b w:val="0"/>
          <w:bCs w:val="0"/>
          <w:spacing w:val="100"/>
        </w:rPr>
        <w:t xml:space="preserve">                                       </w:t>
      </w:r>
    </w:p>
    <w:p w:rsidR="00E6244D" w:rsidRDefault="00E624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№_____</w:t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>
        <w:rPr>
          <w:sz w:val="24"/>
          <w:szCs w:val="24"/>
        </w:rPr>
        <w:tab/>
      </w:r>
      <w:r w:rsidR="00562197" w:rsidRPr="00562197">
        <w:t xml:space="preserve">    Проект</w:t>
      </w:r>
    </w:p>
    <w:p w:rsidR="00E6244D" w:rsidRDefault="00E624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9"/>
      </w:tblGrid>
      <w:tr w:rsidR="00E6244D">
        <w:trPr>
          <w:trHeight w:val="67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111E1C" w:rsidRDefault="006E5BD0" w:rsidP="003911BC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111E1C">
              <w:t>О</w:t>
            </w:r>
            <w:r w:rsidR="00F55B5E" w:rsidRPr="00111E1C">
              <w:t xml:space="preserve"> </w:t>
            </w:r>
            <w:r w:rsidR="007F14CA" w:rsidRPr="00AA7694">
              <w:t xml:space="preserve">законодательной инициативе по </w:t>
            </w:r>
            <w:r w:rsidR="00AA7694" w:rsidRPr="00AA7694">
              <w:t xml:space="preserve">внесению изменений </w:t>
            </w:r>
            <w:r w:rsidR="00B7558F">
              <w:t xml:space="preserve">в </w:t>
            </w:r>
            <w:r w:rsidR="003911BC">
              <w:t xml:space="preserve">статью 23 </w:t>
            </w:r>
            <w:r w:rsidR="00CB0E0C" w:rsidRPr="00456C0D">
              <w:t xml:space="preserve"> </w:t>
            </w:r>
            <w:r w:rsidR="00CB0E0C" w:rsidRPr="001A74BF">
              <w:t xml:space="preserve">Федерального закона </w:t>
            </w:r>
            <w:r w:rsidR="00CB0E0C" w:rsidRPr="001A74BF">
              <w:rPr>
                <w:color w:val="000000"/>
                <w:spacing w:val="8"/>
              </w:rPr>
              <w:t xml:space="preserve">«Об </w:t>
            </w:r>
            <w:r w:rsidR="00CB0E0C" w:rsidRPr="001A74BF">
              <w:rPr>
                <w:color w:val="000000"/>
              </w:rPr>
              <w:t>объектах культурного наследия (памятниках истории и культуры) народов Российской Федерации»</w:t>
            </w:r>
            <w:r w:rsidR="00CB0E0C">
              <w:rPr>
                <w:color w:val="000000"/>
              </w:rPr>
              <w:t xml:space="preserve"> 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9699C" w:rsidRDefault="0009699C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  <w:r w:rsidRPr="00E4183C">
        <w:t>В соответствии со статьей 104 Конституции Российской Федерации</w:t>
      </w:r>
      <w:r w:rsidRPr="002101F4">
        <w:t xml:space="preserve"> Алтайское краевое Законодательное Собрание ПОСТАНОВЛЯЕТ:</w:t>
      </w: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</w:p>
    <w:p w:rsidR="007F14CA" w:rsidRPr="00AA7694" w:rsidRDefault="007F14CA" w:rsidP="00CB0E0C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AA7694">
        <w:t xml:space="preserve">Направить в </w:t>
      </w:r>
      <w:r w:rsidR="00FF5300" w:rsidRPr="00AA7694">
        <w:t xml:space="preserve">Государственную </w:t>
      </w:r>
      <w:r w:rsidRPr="00AA7694">
        <w:t>Думу</w:t>
      </w:r>
      <w:r w:rsidR="00FF5300" w:rsidRPr="00AA7694">
        <w:t xml:space="preserve"> Федерального </w:t>
      </w:r>
      <w:r w:rsidRPr="00AA7694">
        <w:t>Собрания</w:t>
      </w:r>
      <w:r w:rsidR="00FF5300" w:rsidRPr="00AA7694">
        <w:t xml:space="preserve"> </w:t>
      </w:r>
      <w:r w:rsidRPr="00AA7694">
        <w:t xml:space="preserve">Российской Федерации в порядке законодательной инициативы проект федерального закона </w:t>
      </w:r>
      <w:r w:rsidR="00CB0E0C" w:rsidRPr="00456C0D">
        <w:t>«</w:t>
      </w:r>
      <w:r w:rsidR="00CB0E0C" w:rsidRPr="00DF4B9D">
        <w:t xml:space="preserve">О внесении изменений в </w:t>
      </w:r>
      <w:r w:rsidR="00CB0E0C">
        <w:t xml:space="preserve">статью 23 </w:t>
      </w:r>
      <w:r w:rsidR="001B0244">
        <w:t xml:space="preserve">Федерального закона </w:t>
      </w:r>
      <w:r w:rsidR="00CB0E0C" w:rsidRPr="001A74BF">
        <w:rPr>
          <w:color w:val="000000"/>
          <w:spacing w:val="8"/>
        </w:rPr>
        <w:t xml:space="preserve">«Об </w:t>
      </w:r>
      <w:r w:rsidR="00CB0E0C" w:rsidRPr="001A74BF">
        <w:rPr>
          <w:color w:val="000000"/>
        </w:rPr>
        <w:t>объектах культурного наследия (памятниках истории и культуры) народов Российской Федерации»</w:t>
      </w:r>
      <w:r w:rsidR="00CB0E0C">
        <w:rPr>
          <w:color w:val="000000"/>
        </w:rPr>
        <w:t xml:space="preserve"> </w:t>
      </w:r>
      <w:r w:rsidRPr="00AA7694">
        <w:t>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FF5300" w:rsidRPr="00FF5300" w:rsidRDefault="00FF5300" w:rsidP="00CB0E0C">
      <w:pPr>
        <w:tabs>
          <w:tab w:val="left" w:pos="993"/>
        </w:tabs>
        <w:ind w:right="-1" w:firstLine="709"/>
        <w:jc w:val="both"/>
      </w:pPr>
    </w:p>
    <w:p w:rsidR="007F14CA" w:rsidRDefault="007F14CA" w:rsidP="00371E22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2101F4">
        <w:t xml:space="preserve">Назначить председателя комитета Алтайского краевого Законодательного Собрания по </w:t>
      </w:r>
      <w:r w:rsidR="00CB0E0C">
        <w:t xml:space="preserve">социальной политике </w:t>
      </w:r>
      <w:proofErr w:type="spellStart"/>
      <w:r w:rsidR="00CB0E0C">
        <w:t>Ильюченко</w:t>
      </w:r>
      <w:proofErr w:type="spellEnd"/>
      <w:r w:rsidR="00CB0E0C">
        <w:t xml:space="preserve"> Татьяну Викторовну </w:t>
      </w:r>
      <w:r w:rsidRPr="003448D0">
        <w:t>официальным</w:t>
      </w:r>
      <w:r w:rsidRPr="002101F4">
        <w:t xml:space="preserve">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FF5300" w:rsidRPr="002101F4" w:rsidRDefault="00FF5300" w:rsidP="00371E22">
      <w:pPr>
        <w:tabs>
          <w:tab w:val="left" w:pos="993"/>
        </w:tabs>
        <w:ind w:right="-1" w:firstLine="709"/>
        <w:jc w:val="both"/>
      </w:pPr>
    </w:p>
    <w:p w:rsidR="009F4A31" w:rsidRDefault="007F14CA" w:rsidP="00371E2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101F4">
        <w:t>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</w:t>
      </w:r>
      <w:r w:rsidR="009F4A31">
        <w:t>.</w:t>
      </w:r>
    </w:p>
    <w:p w:rsidR="00E6244D" w:rsidRDefault="00E6244D" w:rsidP="00543B34">
      <w:pPr>
        <w:pStyle w:val="21"/>
        <w:rPr>
          <w:sz w:val="28"/>
          <w:szCs w:val="28"/>
        </w:rPr>
      </w:pPr>
    </w:p>
    <w:p w:rsidR="000543F4" w:rsidRDefault="000543F4" w:rsidP="009F7E5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  <w:vAlign w:val="bottom"/>
          </w:tcPr>
          <w:p w:rsidR="00D2157A" w:rsidRDefault="00881749" w:rsidP="0088174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</w:t>
            </w:r>
            <w:proofErr w:type="spellStart"/>
            <w:r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5503C8"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B2" w:rsidRDefault="00D265B2">
      <w:r>
        <w:separator/>
      </w:r>
    </w:p>
  </w:endnote>
  <w:endnote w:type="continuationSeparator" w:id="1">
    <w:p w:rsidR="00D265B2" w:rsidRDefault="00D26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B2" w:rsidRDefault="00D265B2">
      <w:r>
        <w:separator/>
      </w:r>
    </w:p>
  </w:footnote>
  <w:footnote w:type="continuationSeparator" w:id="1">
    <w:p w:rsidR="00D265B2" w:rsidRDefault="00D26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C7" w:rsidRDefault="00190CBA">
    <w:pPr>
      <w:pStyle w:val="a3"/>
      <w:framePr w:wrap="auto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0A3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E0C">
      <w:rPr>
        <w:rStyle w:val="a5"/>
        <w:noProof/>
      </w:rPr>
      <w:t>2</w:t>
    </w:r>
    <w:r>
      <w:rPr>
        <w:rStyle w:val="a5"/>
      </w:rPr>
      <w:fldChar w:fldCharType="end"/>
    </w:r>
  </w:p>
  <w:p w:rsidR="000A3FC7" w:rsidRDefault="000A3FC7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0A3FC7" w:rsidRDefault="000A3FC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A3FC7">
      <w:tc>
        <w:tcPr>
          <w:tcW w:w="10031" w:type="dxa"/>
        </w:tcPr>
        <w:p w:rsidR="000A3FC7" w:rsidRDefault="00E01546">
          <w:pPr>
            <w:pStyle w:val="a3"/>
            <w:jc w:val="center"/>
            <w:rPr>
              <w:lang w:val="en-US"/>
            </w:rPr>
          </w:pPr>
          <w:r w:rsidRPr="003F5D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43605315" r:id="rId2"/>
            </w:object>
          </w: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0A3FC7" w:rsidRDefault="000A3FC7">
          <w:pPr>
            <w:jc w:val="center"/>
            <w:rPr>
              <w:sz w:val="6"/>
              <w:szCs w:val="6"/>
            </w:rPr>
          </w:pPr>
        </w:p>
        <w:p w:rsidR="000A3FC7" w:rsidRDefault="000A3FC7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0A3FC7" w:rsidRDefault="000A3F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A3FC7" w:rsidRDefault="000A3F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56F"/>
    <w:multiLevelType w:val="hybridMultilevel"/>
    <w:tmpl w:val="52107EBA"/>
    <w:lvl w:ilvl="0" w:tplc="75D4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543F4"/>
    <w:rsid w:val="00083336"/>
    <w:rsid w:val="0009699C"/>
    <w:rsid w:val="000A283F"/>
    <w:rsid w:val="000A3FC7"/>
    <w:rsid w:val="000A6C28"/>
    <w:rsid w:val="000A7E6B"/>
    <w:rsid w:val="000C5894"/>
    <w:rsid w:val="000F5CEE"/>
    <w:rsid w:val="000F7C2D"/>
    <w:rsid w:val="00111E1C"/>
    <w:rsid w:val="00135A4E"/>
    <w:rsid w:val="00157DD1"/>
    <w:rsid w:val="00170BF1"/>
    <w:rsid w:val="00190CBA"/>
    <w:rsid w:val="001A195A"/>
    <w:rsid w:val="001A2A56"/>
    <w:rsid w:val="001A6FF5"/>
    <w:rsid w:val="001B0244"/>
    <w:rsid w:val="002101F4"/>
    <w:rsid w:val="0022654F"/>
    <w:rsid w:val="00227724"/>
    <w:rsid w:val="00245EF7"/>
    <w:rsid w:val="002511F3"/>
    <w:rsid w:val="00255A64"/>
    <w:rsid w:val="00257DD3"/>
    <w:rsid w:val="002814A5"/>
    <w:rsid w:val="002A79FD"/>
    <w:rsid w:val="002E1A35"/>
    <w:rsid w:val="002F1D23"/>
    <w:rsid w:val="003003BF"/>
    <w:rsid w:val="00324F25"/>
    <w:rsid w:val="00326D2F"/>
    <w:rsid w:val="00340C39"/>
    <w:rsid w:val="003448D0"/>
    <w:rsid w:val="0034552D"/>
    <w:rsid w:val="00371E22"/>
    <w:rsid w:val="00376979"/>
    <w:rsid w:val="00377683"/>
    <w:rsid w:val="00382C49"/>
    <w:rsid w:val="003911BC"/>
    <w:rsid w:val="003A7FDD"/>
    <w:rsid w:val="003C0AB3"/>
    <w:rsid w:val="003C172E"/>
    <w:rsid w:val="003C6AEC"/>
    <w:rsid w:val="003F1F72"/>
    <w:rsid w:val="003F5D6B"/>
    <w:rsid w:val="004037D5"/>
    <w:rsid w:val="0041490B"/>
    <w:rsid w:val="004439D6"/>
    <w:rsid w:val="00450B11"/>
    <w:rsid w:val="00453152"/>
    <w:rsid w:val="00465080"/>
    <w:rsid w:val="00465F6D"/>
    <w:rsid w:val="004E2C95"/>
    <w:rsid w:val="00535DA4"/>
    <w:rsid w:val="00543B34"/>
    <w:rsid w:val="00543C8A"/>
    <w:rsid w:val="005503C8"/>
    <w:rsid w:val="00562197"/>
    <w:rsid w:val="005737F4"/>
    <w:rsid w:val="005A30DC"/>
    <w:rsid w:val="005A72F7"/>
    <w:rsid w:val="005C1C18"/>
    <w:rsid w:val="005C59BD"/>
    <w:rsid w:val="005F18FE"/>
    <w:rsid w:val="0060170D"/>
    <w:rsid w:val="0062039E"/>
    <w:rsid w:val="006564BE"/>
    <w:rsid w:val="00663F9D"/>
    <w:rsid w:val="00680DF4"/>
    <w:rsid w:val="00683556"/>
    <w:rsid w:val="006E2F7D"/>
    <w:rsid w:val="006E5BD0"/>
    <w:rsid w:val="00736B7D"/>
    <w:rsid w:val="00773AD3"/>
    <w:rsid w:val="007969C1"/>
    <w:rsid w:val="007A1DA1"/>
    <w:rsid w:val="007B1E06"/>
    <w:rsid w:val="007E23ED"/>
    <w:rsid w:val="007F14CA"/>
    <w:rsid w:val="00806142"/>
    <w:rsid w:val="00841DC2"/>
    <w:rsid w:val="0085408F"/>
    <w:rsid w:val="008645FE"/>
    <w:rsid w:val="00881749"/>
    <w:rsid w:val="008D408F"/>
    <w:rsid w:val="008F460B"/>
    <w:rsid w:val="00932047"/>
    <w:rsid w:val="0093521F"/>
    <w:rsid w:val="00983791"/>
    <w:rsid w:val="009A5BFC"/>
    <w:rsid w:val="009B1D20"/>
    <w:rsid w:val="009C03ED"/>
    <w:rsid w:val="009C41F1"/>
    <w:rsid w:val="009E1347"/>
    <w:rsid w:val="009F4A31"/>
    <w:rsid w:val="009F7E53"/>
    <w:rsid w:val="00A10313"/>
    <w:rsid w:val="00A2522F"/>
    <w:rsid w:val="00A46BF6"/>
    <w:rsid w:val="00A60965"/>
    <w:rsid w:val="00A63071"/>
    <w:rsid w:val="00A67BCC"/>
    <w:rsid w:val="00AA7694"/>
    <w:rsid w:val="00AB4022"/>
    <w:rsid w:val="00AC3508"/>
    <w:rsid w:val="00AD1BAC"/>
    <w:rsid w:val="00B12BF9"/>
    <w:rsid w:val="00B15B3F"/>
    <w:rsid w:val="00B214CF"/>
    <w:rsid w:val="00B46FD8"/>
    <w:rsid w:val="00B62882"/>
    <w:rsid w:val="00B70E59"/>
    <w:rsid w:val="00B7558F"/>
    <w:rsid w:val="00B84EC5"/>
    <w:rsid w:val="00B92678"/>
    <w:rsid w:val="00B94983"/>
    <w:rsid w:val="00BB0D14"/>
    <w:rsid w:val="00BB6FE5"/>
    <w:rsid w:val="00BC793D"/>
    <w:rsid w:val="00BF1197"/>
    <w:rsid w:val="00C6303D"/>
    <w:rsid w:val="00C97D35"/>
    <w:rsid w:val="00CB0E0C"/>
    <w:rsid w:val="00CD0C9E"/>
    <w:rsid w:val="00CE40C1"/>
    <w:rsid w:val="00CE419F"/>
    <w:rsid w:val="00D138B4"/>
    <w:rsid w:val="00D17EAF"/>
    <w:rsid w:val="00D2157A"/>
    <w:rsid w:val="00D265B2"/>
    <w:rsid w:val="00D342D6"/>
    <w:rsid w:val="00D47269"/>
    <w:rsid w:val="00D511F6"/>
    <w:rsid w:val="00D76C32"/>
    <w:rsid w:val="00D81062"/>
    <w:rsid w:val="00D86E7C"/>
    <w:rsid w:val="00D961EC"/>
    <w:rsid w:val="00DB187E"/>
    <w:rsid w:val="00DB1B9E"/>
    <w:rsid w:val="00DD21F1"/>
    <w:rsid w:val="00DE352A"/>
    <w:rsid w:val="00DE4355"/>
    <w:rsid w:val="00E01546"/>
    <w:rsid w:val="00E4183C"/>
    <w:rsid w:val="00E6244D"/>
    <w:rsid w:val="00E936C6"/>
    <w:rsid w:val="00EE4535"/>
    <w:rsid w:val="00F35E61"/>
    <w:rsid w:val="00F55B5E"/>
    <w:rsid w:val="00F71386"/>
    <w:rsid w:val="00F730CE"/>
    <w:rsid w:val="00F8428B"/>
    <w:rsid w:val="00F96A24"/>
    <w:rsid w:val="00FC34C7"/>
    <w:rsid w:val="00FC628C"/>
    <w:rsid w:val="00FF52B9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6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F5D6B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F5D6B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F5D6B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F5D6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D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5D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5D6B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3F5D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5D6B"/>
    <w:rPr>
      <w:sz w:val="28"/>
      <w:szCs w:val="28"/>
    </w:rPr>
  </w:style>
  <w:style w:type="character" w:styleId="a5">
    <w:name w:val="page number"/>
    <w:basedOn w:val="a0"/>
    <w:uiPriority w:val="99"/>
    <w:rsid w:val="003F5D6B"/>
  </w:style>
  <w:style w:type="paragraph" w:customStyle="1" w:styleId="Heading">
    <w:name w:val="Heading"/>
    <w:uiPriority w:val="99"/>
    <w:rsid w:val="003F5D6B"/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3F5D6B"/>
    <w:pPr>
      <w:ind w:firstLine="720"/>
      <w:jc w:val="both"/>
    </w:pPr>
    <w:rPr>
      <w:color w:val="00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F5D6B"/>
    <w:rPr>
      <w:sz w:val="28"/>
      <w:szCs w:val="28"/>
    </w:rPr>
  </w:style>
  <w:style w:type="paragraph" w:styleId="a6">
    <w:name w:val="footer"/>
    <w:basedOn w:val="a"/>
    <w:link w:val="a7"/>
    <w:uiPriority w:val="99"/>
    <w:rsid w:val="003F5D6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5D6B"/>
    <w:rPr>
      <w:sz w:val="28"/>
      <w:szCs w:val="28"/>
    </w:rPr>
  </w:style>
  <w:style w:type="paragraph" w:styleId="a8">
    <w:name w:val="Body Text Indent"/>
    <w:basedOn w:val="a"/>
    <w:link w:val="a9"/>
    <w:uiPriority w:val="99"/>
    <w:rsid w:val="003F5D6B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D6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D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F530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Проект</vt:lpstr>
    </vt:vector>
  </TitlesOfParts>
  <Company>КСНД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Проект</dc:title>
  <dc:subject/>
  <dc:creator>326</dc:creator>
  <cp:keywords/>
  <dc:description/>
  <cp:lastModifiedBy>sugatowa</cp:lastModifiedBy>
  <cp:revision>12</cp:revision>
  <cp:lastPrinted>2013-10-10T10:26:00Z</cp:lastPrinted>
  <dcterms:created xsi:type="dcterms:W3CDTF">2013-05-31T07:20:00Z</dcterms:created>
  <dcterms:modified xsi:type="dcterms:W3CDTF">2013-10-18T05:42:00Z</dcterms:modified>
</cp:coreProperties>
</file>