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C6" w:rsidRPr="00907101" w:rsidRDefault="005B3A38" w:rsidP="00F40C62">
      <w:pPr>
        <w:ind w:firstLine="0"/>
        <w:jc w:val="center"/>
        <w:rPr>
          <w:b/>
          <w:sz w:val="26"/>
          <w:szCs w:val="26"/>
        </w:rPr>
      </w:pPr>
      <w:r>
        <w:rPr>
          <w:noProof/>
          <w:sz w:val="28"/>
          <w:szCs w:val="28"/>
        </w:rPr>
        <w:drawing>
          <wp:inline distT="0" distB="0" distL="0" distR="0">
            <wp:extent cx="628015" cy="588645"/>
            <wp:effectExtent l="0" t="0" r="635" b="1905"/>
            <wp:docPr id="1" name="Рисунок 1" descr="gerb_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al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EC6" w:rsidRPr="00907101" w:rsidRDefault="00134EC6" w:rsidP="00F40C62">
      <w:pPr>
        <w:jc w:val="center"/>
        <w:rPr>
          <w:b/>
        </w:rPr>
      </w:pPr>
    </w:p>
    <w:p w:rsidR="00134EC6" w:rsidRPr="00F40C62" w:rsidRDefault="00134EC6" w:rsidP="00F40C6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0C62">
        <w:rPr>
          <w:rFonts w:ascii="Times New Roman" w:hAnsi="Times New Roman" w:cs="Times New Roman"/>
          <w:b/>
          <w:sz w:val="24"/>
          <w:szCs w:val="24"/>
        </w:rPr>
        <w:t>СЧ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F40C62">
        <w:rPr>
          <w:rFonts w:ascii="Times New Roman" w:hAnsi="Times New Roman" w:cs="Times New Roman"/>
          <w:b/>
          <w:sz w:val="24"/>
          <w:szCs w:val="24"/>
        </w:rPr>
        <w:t>ТНАЯ  ПАЛАТА</w:t>
      </w:r>
      <w:proofErr w:type="gramEnd"/>
      <w:r w:rsidRPr="00F40C62">
        <w:rPr>
          <w:rFonts w:ascii="Times New Roman" w:hAnsi="Times New Roman" w:cs="Times New Roman"/>
          <w:b/>
          <w:sz w:val="24"/>
          <w:szCs w:val="24"/>
        </w:rPr>
        <w:t xml:space="preserve"> АЛТАЙСКОГО  КРАЯ</w:t>
      </w:r>
    </w:p>
    <w:p w:rsidR="00134EC6" w:rsidRPr="00F40C62" w:rsidRDefault="00134EC6" w:rsidP="00F40C62">
      <w:pPr>
        <w:jc w:val="center"/>
        <w:rPr>
          <w:rFonts w:ascii="Times New Roman" w:hAnsi="Times New Roman" w:cs="Times New Roman"/>
          <w:iCs/>
        </w:rPr>
      </w:pPr>
    </w:p>
    <w:p w:rsidR="00134EC6" w:rsidRPr="00F40C62" w:rsidRDefault="00134EC6" w:rsidP="00F40C62">
      <w:pPr>
        <w:ind w:firstLine="0"/>
        <w:jc w:val="center"/>
        <w:rPr>
          <w:rFonts w:ascii="Times New Roman" w:hAnsi="Times New Roman" w:cs="Times New Roman"/>
          <w:iCs/>
        </w:rPr>
      </w:pPr>
      <w:proofErr w:type="gramStart"/>
      <w:r w:rsidRPr="00F40C62">
        <w:rPr>
          <w:rFonts w:ascii="Times New Roman" w:hAnsi="Times New Roman" w:cs="Times New Roman"/>
          <w:iCs/>
        </w:rPr>
        <w:t>656035,  г.</w:t>
      </w:r>
      <w:proofErr w:type="gramEnd"/>
      <w:r w:rsidRPr="00F40C62">
        <w:rPr>
          <w:rFonts w:ascii="Times New Roman" w:hAnsi="Times New Roman" w:cs="Times New Roman"/>
          <w:iCs/>
        </w:rPr>
        <w:t xml:space="preserve"> Барнаул,</w:t>
      </w:r>
      <w:r w:rsidRPr="00F40C62">
        <w:rPr>
          <w:rFonts w:ascii="Times New Roman" w:hAnsi="Times New Roman" w:cs="Times New Roman"/>
          <w:sz w:val="16"/>
        </w:rPr>
        <w:t xml:space="preserve">  </w:t>
      </w:r>
      <w:r w:rsidRPr="00F40C62">
        <w:rPr>
          <w:rFonts w:ascii="Times New Roman" w:hAnsi="Times New Roman" w:cs="Times New Roman"/>
          <w:iCs/>
        </w:rPr>
        <w:t>Ленина пр-т, 59    Тел. (385-2) 24-47-29, факс 24-76-25(27)</w:t>
      </w:r>
    </w:p>
    <w:p w:rsidR="00134EC6" w:rsidRPr="0080354E" w:rsidRDefault="00134EC6" w:rsidP="00F40C62">
      <w:pPr>
        <w:jc w:val="center"/>
        <w:rPr>
          <w:rFonts w:ascii="Times New Roman" w:hAnsi="Times New Roman" w:cs="Times New Roman"/>
          <w:iCs/>
        </w:rPr>
      </w:pPr>
      <w:r w:rsidRPr="00F40C62">
        <w:rPr>
          <w:rFonts w:ascii="Times New Roman" w:hAnsi="Times New Roman" w:cs="Times New Roman"/>
          <w:iCs/>
        </w:rPr>
        <w:t>Е</w:t>
      </w:r>
      <w:r w:rsidRPr="0080354E">
        <w:rPr>
          <w:rFonts w:ascii="Times New Roman" w:hAnsi="Times New Roman" w:cs="Times New Roman"/>
          <w:iCs/>
        </w:rPr>
        <w:t>-</w:t>
      </w:r>
      <w:r w:rsidRPr="00F40C62">
        <w:rPr>
          <w:rFonts w:ascii="Times New Roman" w:hAnsi="Times New Roman" w:cs="Times New Roman"/>
          <w:iCs/>
          <w:lang w:val="en-US"/>
        </w:rPr>
        <w:t>mail</w:t>
      </w:r>
      <w:r w:rsidRPr="0080354E">
        <w:rPr>
          <w:rFonts w:ascii="Times New Roman" w:hAnsi="Times New Roman" w:cs="Times New Roman"/>
          <w:iCs/>
        </w:rPr>
        <w:t xml:space="preserve">: </w:t>
      </w:r>
      <w:hyperlink r:id="rId8" w:history="1">
        <w:r w:rsidRPr="00F40C62">
          <w:rPr>
            <w:rStyle w:val="ab"/>
            <w:rFonts w:ascii="Times New Roman" w:hAnsi="Times New Roman"/>
            <w:iCs/>
            <w:color w:val="auto"/>
            <w:sz w:val="20"/>
            <w:u w:val="none"/>
            <w:lang w:val="en-US"/>
          </w:rPr>
          <w:t>holav</w:t>
        </w:r>
        <w:r w:rsidRPr="0080354E">
          <w:rPr>
            <w:rStyle w:val="ab"/>
            <w:rFonts w:ascii="Times New Roman" w:hAnsi="Times New Roman"/>
            <w:iCs/>
            <w:color w:val="auto"/>
            <w:sz w:val="20"/>
            <w:u w:val="none"/>
          </w:rPr>
          <w:t>@</w:t>
        </w:r>
        <w:r w:rsidRPr="00F40C62">
          <w:rPr>
            <w:rStyle w:val="ab"/>
            <w:rFonts w:ascii="Times New Roman" w:hAnsi="Times New Roman"/>
            <w:iCs/>
            <w:color w:val="auto"/>
            <w:sz w:val="20"/>
            <w:u w:val="none"/>
            <w:lang w:val="en-US"/>
          </w:rPr>
          <w:t>alregn</w:t>
        </w:r>
        <w:r w:rsidRPr="0080354E">
          <w:rPr>
            <w:rStyle w:val="ab"/>
            <w:rFonts w:ascii="Times New Roman" w:hAnsi="Times New Roman"/>
            <w:iCs/>
            <w:color w:val="auto"/>
            <w:sz w:val="20"/>
            <w:u w:val="none"/>
          </w:rPr>
          <w:t>.</w:t>
        </w:r>
        <w:r w:rsidRPr="00F40C62">
          <w:rPr>
            <w:rStyle w:val="ab"/>
            <w:rFonts w:ascii="Times New Roman" w:hAnsi="Times New Roman"/>
            <w:iCs/>
            <w:color w:val="auto"/>
            <w:sz w:val="20"/>
            <w:u w:val="none"/>
            <w:lang w:val="en-US"/>
          </w:rPr>
          <w:t>ru</w:t>
        </w:r>
      </w:hyperlink>
      <w:r w:rsidRPr="0080354E">
        <w:rPr>
          <w:rFonts w:ascii="Times New Roman" w:hAnsi="Times New Roman" w:cs="Times New Roman"/>
          <w:iCs/>
        </w:rPr>
        <w:t xml:space="preserve">, </w:t>
      </w:r>
      <w:hyperlink r:id="rId9" w:history="1">
        <w:r w:rsidRPr="00F40C62">
          <w:rPr>
            <w:rStyle w:val="ab"/>
            <w:rFonts w:ascii="Times New Roman" w:hAnsi="Times New Roman"/>
            <w:iCs/>
            <w:color w:val="auto"/>
            <w:sz w:val="20"/>
            <w:u w:val="none"/>
            <w:lang w:val="en-US"/>
          </w:rPr>
          <w:t>ach</w:t>
        </w:r>
        <w:r w:rsidRPr="0080354E">
          <w:rPr>
            <w:rStyle w:val="ab"/>
            <w:rFonts w:ascii="Times New Roman" w:hAnsi="Times New Roman"/>
            <w:iCs/>
            <w:color w:val="auto"/>
            <w:sz w:val="20"/>
            <w:u w:val="none"/>
          </w:rPr>
          <w:t>22@</w:t>
        </w:r>
        <w:r w:rsidRPr="00F40C62">
          <w:rPr>
            <w:rStyle w:val="ab"/>
            <w:rFonts w:ascii="Times New Roman" w:hAnsi="Times New Roman"/>
            <w:iCs/>
            <w:color w:val="auto"/>
            <w:sz w:val="20"/>
            <w:u w:val="none"/>
            <w:lang w:val="en-US"/>
          </w:rPr>
          <w:t>mail</w:t>
        </w:r>
        <w:r w:rsidRPr="0080354E">
          <w:rPr>
            <w:rStyle w:val="ab"/>
            <w:rFonts w:ascii="Times New Roman" w:hAnsi="Times New Roman"/>
            <w:iCs/>
            <w:color w:val="auto"/>
            <w:sz w:val="20"/>
            <w:u w:val="none"/>
          </w:rPr>
          <w:t>.</w:t>
        </w:r>
        <w:proofErr w:type="spellStart"/>
        <w:r w:rsidRPr="00F40C62">
          <w:rPr>
            <w:rStyle w:val="ab"/>
            <w:rFonts w:ascii="Times New Roman" w:hAnsi="Times New Roman"/>
            <w:iCs/>
            <w:color w:val="auto"/>
            <w:sz w:val="20"/>
            <w:u w:val="none"/>
            <w:lang w:val="en-US"/>
          </w:rPr>
          <w:t>ru</w:t>
        </w:r>
        <w:proofErr w:type="spellEnd"/>
      </w:hyperlink>
    </w:p>
    <w:p w:rsidR="00134EC6" w:rsidRPr="0080354E" w:rsidRDefault="00177284" w:rsidP="00F40C62">
      <w:pPr>
        <w:shd w:val="clear" w:color="auto" w:fill="FFFFFF"/>
        <w:ind w:firstLine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45719</wp:posOffset>
                </wp:positionV>
                <wp:extent cx="6469380" cy="0"/>
                <wp:effectExtent l="0" t="19050" r="4572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53903"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5pt,3.6pt" to="509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OpGQIAADQEAAAOAAAAZHJzL2Uyb0RvYy54bWysU8GO2jAQvVfqP1i+QxI2SyEirKoEeqEt&#10;0m4/wNgOserYlm0IqOq/d2wIYtvLatUcnLFn5vnNzPP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" strokeweight="4pt">
                <v:stroke linestyle="thinThin"/>
              </v:line>
            </w:pict>
          </mc:Fallback>
        </mc:AlternateContent>
      </w:r>
    </w:p>
    <w:p w:rsidR="00134EC6" w:rsidRPr="00F40C62" w:rsidRDefault="00134EC6" w:rsidP="00F40C62">
      <w:pPr>
        <w:shd w:val="clear" w:color="auto" w:fill="FFFFFF"/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F158A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158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158AF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704562">
        <w:rPr>
          <w:rFonts w:ascii="Times New Roman" w:hAnsi="Times New Roman" w:cs="Times New Roman"/>
          <w:sz w:val="24"/>
          <w:szCs w:val="24"/>
        </w:rPr>
        <w:t>6</w:t>
      </w:r>
      <w:r w:rsidRPr="00F40C62">
        <w:rPr>
          <w:rFonts w:ascii="Times New Roman" w:hAnsi="Times New Roman" w:cs="Times New Roman"/>
          <w:sz w:val="24"/>
          <w:szCs w:val="24"/>
        </w:rPr>
        <w:t xml:space="preserve"> года                                 </w:t>
      </w:r>
      <w:r w:rsidR="005033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40C6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40C62">
        <w:rPr>
          <w:rFonts w:ascii="Times New Roman" w:hAnsi="Times New Roman" w:cs="Times New Roman"/>
          <w:sz w:val="24"/>
          <w:szCs w:val="24"/>
        </w:rPr>
        <w:t xml:space="preserve">               №</w:t>
      </w:r>
      <w:r w:rsidR="00503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EC6" w:rsidRDefault="00134EC6" w:rsidP="001E201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4EC6" w:rsidRPr="00604C85" w:rsidRDefault="00134EC6" w:rsidP="001E201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85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134EC6" w:rsidRPr="00604C85" w:rsidRDefault="00134EC6" w:rsidP="001E201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85">
        <w:rPr>
          <w:rFonts w:ascii="Times New Roman" w:hAnsi="Times New Roman" w:cs="Times New Roman"/>
          <w:b/>
          <w:sz w:val="28"/>
          <w:szCs w:val="28"/>
        </w:rPr>
        <w:t>Счетной п</w:t>
      </w:r>
      <w:r w:rsidR="00704562" w:rsidRPr="00604C85">
        <w:rPr>
          <w:rFonts w:ascii="Times New Roman" w:hAnsi="Times New Roman" w:cs="Times New Roman"/>
          <w:b/>
          <w:sz w:val="28"/>
          <w:szCs w:val="28"/>
        </w:rPr>
        <w:t>а</w:t>
      </w:r>
      <w:r w:rsidRPr="00604C85">
        <w:rPr>
          <w:rFonts w:ascii="Times New Roman" w:hAnsi="Times New Roman" w:cs="Times New Roman"/>
          <w:b/>
          <w:sz w:val="28"/>
          <w:szCs w:val="28"/>
        </w:rPr>
        <w:t>латы Алтайского края</w:t>
      </w:r>
      <w:r w:rsidR="00704562" w:rsidRPr="00604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C85">
        <w:rPr>
          <w:rFonts w:ascii="Times New Roman" w:hAnsi="Times New Roman" w:cs="Times New Roman"/>
          <w:b/>
          <w:sz w:val="28"/>
          <w:szCs w:val="28"/>
        </w:rPr>
        <w:t xml:space="preserve">на проект закона Алтайского края </w:t>
      </w:r>
    </w:p>
    <w:p w:rsidR="00134EC6" w:rsidRPr="00604C85" w:rsidRDefault="00134EC6" w:rsidP="00613DF4">
      <w:pPr>
        <w:shd w:val="clear" w:color="auto" w:fill="FFFFFF"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4C85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закон Алтайского края </w:t>
      </w:r>
      <w:r w:rsidR="00704562" w:rsidRPr="00604C85">
        <w:rPr>
          <w:rFonts w:ascii="Times New Roman" w:hAnsi="Times New Roman" w:cs="Times New Roman"/>
          <w:b/>
          <w:sz w:val="28"/>
          <w:szCs w:val="28"/>
        </w:rPr>
        <w:t>«О бюджете Территориального фонда обязательного медицинского страхования Алтайского края на 2016 год</w:t>
      </w:r>
      <w:r w:rsidRPr="00604C85">
        <w:rPr>
          <w:rFonts w:ascii="Times New Roman" w:hAnsi="Times New Roman" w:cs="Times New Roman"/>
          <w:b/>
          <w:sz w:val="28"/>
          <w:szCs w:val="28"/>
        </w:rPr>
        <w:t>»</w:t>
      </w:r>
    </w:p>
    <w:p w:rsidR="00604C85" w:rsidRPr="000112DB" w:rsidRDefault="00604C85" w:rsidP="00604C85">
      <w:pPr>
        <w:rPr>
          <w:rFonts w:ascii="Times New Roman" w:hAnsi="Times New Roman" w:cs="Times New Roman"/>
          <w:sz w:val="28"/>
          <w:szCs w:val="28"/>
        </w:rPr>
      </w:pPr>
      <w:r w:rsidRPr="000112DB">
        <w:rPr>
          <w:rFonts w:ascii="Times New Roman" w:hAnsi="Times New Roman" w:cs="Times New Roman"/>
          <w:sz w:val="28"/>
          <w:szCs w:val="28"/>
        </w:rPr>
        <w:t xml:space="preserve">Заключение подготовлено на основании статьи 8 закона Алтайского края от </w:t>
      </w:r>
      <w:r w:rsidR="0080354E">
        <w:rPr>
          <w:rFonts w:ascii="Times New Roman" w:hAnsi="Times New Roman" w:cs="Times New Roman"/>
          <w:sz w:val="28"/>
          <w:szCs w:val="28"/>
        </w:rPr>
        <w:t xml:space="preserve">     </w:t>
      </w:r>
      <w:r w:rsidRPr="000112DB">
        <w:rPr>
          <w:rFonts w:ascii="Times New Roman" w:hAnsi="Times New Roman" w:cs="Times New Roman"/>
          <w:sz w:val="28"/>
          <w:szCs w:val="28"/>
        </w:rPr>
        <w:t>10 октября 2011 года № 123-ЗС «О Счетной палате Алтайского края».</w:t>
      </w:r>
    </w:p>
    <w:p w:rsidR="00604C85" w:rsidRPr="000112DB" w:rsidRDefault="00604C85" w:rsidP="00604C85">
      <w:pPr>
        <w:rPr>
          <w:rFonts w:ascii="Times New Roman" w:hAnsi="Times New Roman" w:cs="Times New Roman"/>
          <w:sz w:val="28"/>
          <w:szCs w:val="28"/>
        </w:rPr>
      </w:pPr>
      <w:r w:rsidRPr="000112DB">
        <w:rPr>
          <w:rFonts w:ascii="Times New Roman" w:hAnsi="Times New Roman" w:cs="Times New Roman"/>
          <w:sz w:val="28"/>
          <w:szCs w:val="28"/>
        </w:rPr>
        <w:t>Для подготовки заключения использовались следующие материалы:</w:t>
      </w:r>
    </w:p>
    <w:p w:rsidR="00604C85" w:rsidRPr="000112DB" w:rsidRDefault="00604C85" w:rsidP="00604C85">
      <w:pPr>
        <w:rPr>
          <w:rFonts w:ascii="Times New Roman" w:hAnsi="Times New Roman" w:cs="Times New Roman"/>
          <w:sz w:val="28"/>
          <w:szCs w:val="28"/>
        </w:rPr>
      </w:pPr>
      <w:r w:rsidRPr="000112DB">
        <w:rPr>
          <w:rFonts w:ascii="Times New Roman" w:hAnsi="Times New Roman" w:cs="Times New Roman"/>
          <w:sz w:val="28"/>
          <w:szCs w:val="28"/>
        </w:rPr>
        <w:t>1. Проект закона Алтайского края «О внесении изменений в закон Алтайского края «О бюджете Территориального фонда обязательного медицинского страхования Алтайского края на 2016 год» (далее – проект закона).</w:t>
      </w:r>
    </w:p>
    <w:p w:rsidR="00604C85" w:rsidRPr="000112DB" w:rsidRDefault="00604C85" w:rsidP="00604C85">
      <w:pPr>
        <w:rPr>
          <w:rFonts w:ascii="Times New Roman" w:hAnsi="Times New Roman" w:cs="Times New Roman"/>
          <w:sz w:val="28"/>
          <w:szCs w:val="28"/>
        </w:rPr>
      </w:pPr>
      <w:r w:rsidRPr="000112DB">
        <w:rPr>
          <w:rFonts w:ascii="Times New Roman" w:hAnsi="Times New Roman" w:cs="Times New Roman"/>
          <w:sz w:val="28"/>
          <w:szCs w:val="28"/>
        </w:rPr>
        <w:t>2. Бюджетный кодекс Российской Федерации.</w:t>
      </w:r>
    </w:p>
    <w:p w:rsidR="00604C85" w:rsidRPr="000112DB" w:rsidRDefault="00604C85" w:rsidP="00604C85">
      <w:pPr>
        <w:rPr>
          <w:rFonts w:ascii="Times New Roman" w:hAnsi="Times New Roman" w:cs="Times New Roman"/>
          <w:sz w:val="28"/>
          <w:szCs w:val="28"/>
        </w:rPr>
      </w:pPr>
      <w:r w:rsidRPr="000112DB">
        <w:rPr>
          <w:rFonts w:ascii="Times New Roman" w:hAnsi="Times New Roman" w:cs="Times New Roman"/>
          <w:sz w:val="28"/>
          <w:szCs w:val="28"/>
        </w:rPr>
        <w:t xml:space="preserve">3. Федеральный закон </w:t>
      </w:r>
      <w:r w:rsidR="00F842ED" w:rsidRPr="000112DB">
        <w:rPr>
          <w:rFonts w:ascii="Times New Roman" w:hAnsi="Times New Roman" w:cs="Times New Roman"/>
          <w:sz w:val="28"/>
          <w:szCs w:val="28"/>
        </w:rPr>
        <w:t>от 29 ноября 2010 года № 326-ФЗ «Об обязательном медицинском страховании в Российской Федерации» (в ред. Федерального закона от 30.12.2015 № 432-ФЗ).</w:t>
      </w:r>
    </w:p>
    <w:p w:rsidR="00F842ED" w:rsidRPr="00DC405F" w:rsidRDefault="00F842ED" w:rsidP="00604C85">
      <w:pPr>
        <w:rPr>
          <w:rFonts w:ascii="Times New Roman" w:hAnsi="Times New Roman" w:cs="Times New Roman"/>
          <w:sz w:val="28"/>
          <w:szCs w:val="28"/>
        </w:rPr>
      </w:pPr>
      <w:r w:rsidRPr="000112DB">
        <w:rPr>
          <w:rFonts w:ascii="Times New Roman" w:hAnsi="Times New Roman" w:cs="Times New Roman"/>
          <w:sz w:val="28"/>
          <w:szCs w:val="28"/>
        </w:rPr>
        <w:t xml:space="preserve">4. </w:t>
      </w:r>
      <w:r w:rsidR="00AC545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 августа 2016 года №747 «Об утверждении Правил направления в 2016 году из бюджета Федерального фонда обязательного медицинского страхования </w:t>
      </w:r>
      <w:r w:rsidR="00DC405F" w:rsidRPr="00DC405F">
        <w:rPr>
          <w:rFonts w:ascii="Times New Roman" w:hAnsi="Times New Roman" w:cs="Times New Roman"/>
          <w:sz w:val="28"/>
          <w:szCs w:val="28"/>
        </w:rPr>
        <w:t>бюджетам территориальных фондов обязательного медицинского страхования</w:t>
      </w:r>
      <w:r w:rsidR="00DC405F">
        <w:t xml:space="preserve"> </w:t>
      </w:r>
      <w:r w:rsidR="00AC5457">
        <w:rPr>
          <w:rFonts w:ascii="Times New Roman" w:hAnsi="Times New Roman" w:cs="Times New Roman"/>
          <w:sz w:val="28"/>
          <w:szCs w:val="28"/>
        </w:rPr>
        <w:t>иных межбюджетных трансфертов на дополнительное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страхования, федеральными государственными учреждениями».</w:t>
      </w:r>
    </w:p>
    <w:p w:rsidR="00604C85" w:rsidRPr="000112DB" w:rsidRDefault="00AB7701" w:rsidP="00613DF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112DB">
        <w:rPr>
          <w:rFonts w:ascii="Times New Roman" w:hAnsi="Times New Roman" w:cs="Times New Roman"/>
          <w:sz w:val="28"/>
          <w:szCs w:val="28"/>
        </w:rPr>
        <w:t>5</w:t>
      </w:r>
      <w:r w:rsidR="00604C85" w:rsidRPr="000112DB">
        <w:rPr>
          <w:rFonts w:ascii="Times New Roman" w:hAnsi="Times New Roman" w:cs="Times New Roman"/>
          <w:sz w:val="28"/>
          <w:szCs w:val="28"/>
        </w:rPr>
        <w:t xml:space="preserve">. Закон Алтайского края от 1 декабря 2015 года № 115-ЗС «О бюджете Территориального фонда обязательного медицинского страхования Алтайского края на 2016 год» (далее </w:t>
      </w:r>
      <w:r w:rsidR="00471138" w:rsidRPr="000112DB">
        <w:rPr>
          <w:rFonts w:ascii="Times New Roman" w:hAnsi="Times New Roman" w:cs="Times New Roman"/>
          <w:sz w:val="28"/>
          <w:szCs w:val="28"/>
        </w:rPr>
        <w:t>–</w:t>
      </w:r>
      <w:r w:rsidR="00604C85" w:rsidRPr="000112DB">
        <w:rPr>
          <w:rFonts w:ascii="Times New Roman" w:hAnsi="Times New Roman" w:cs="Times New Roman"/>
          <w:sz w:val="28"/>
          <w:szCs w:val="28"/>
        </w:rPr>
        <w:t xml:space="preserve"> закон № 115-ЗС).</w:t>
      </w:r>
    </w:p>
    <w:p w:rsidR="0080354E" w:rsidRDefault="0080354E" w:rsidP="00EA3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закона о</w:t>
      </w:r>
      <w:r w:rsidR="000112DB" w:rsidRPr="000112DB">
        <w:rPr>
          <w:rFonts w:ascii="Times New Roman" w:hAnsi="Times New Roman" w:cs="Times New Roman"/>
          <w:sz w:val="28"/>
          <w:szCs w:val="28"/>
        </w:rPr>
        <w:t xml:space="preserve">бщие объемы доходов и расходов бюджета Территориального фонда обязательного медицинского страхования Алтайского края на 2016 год (далее – бюджет </w:t>
      </w:r>
      <w:r w:rsidR="000112DB" w:rsidRPr="00634023">
        <w:rPr>
          <w:rFonts w:ascii="Times New Roman" w:hAnsi="Times New Roman" w:cs="Times New Roman"/>
          <w:sz w:val="28"/>
          <w:szCs w:val="28"/>
        </w:rPr>
        <w:t xml:space="preserve">ТФОМС) увеличиваются </w:t>
      </w:r>
      <w:r>
        <w:rPr>
          <w:rFonts w:ascii="Times New Roman" w:hAnsi="Times New Roman" w:cs="Times New Roman"/>
          <w:sz w:val="28"/>
          <w:szCs w:val="28"/>
        </w:rPr>
        <w:t>с 23035384,7 до 23117152,6 тыс. рублей (</w:t>
      </w:r>
      <w:r w:rsidR="000112DB" w:rsidRPr="00634023">
        <w:rPr>
          <w:rFonts w:ascii="Times New Roman" w:hAnsi="Times New Roman" w:cs="Times New Roman"/>
          <w:sz w:val="28"/>
          <w:szCs w:val="28"/>
        </w:rPr>
        <w:t xml:space="preserve">на </w:t>
      </w:r>
      <w:r w:rsidR="000C73DF" w:rsidRPr="000C73DF">
        <w:rPr>
          <w:rFonts w:ascii="Times New Roman" w:hAnsi="Times New Roman" w:cs="Times New Roman"/>
          <w:sz w:val="28"/>
          <w:szCs w:val="28"/>
        </w:rPr>
        <w:t>8</w:t>
      </w:r>
      <w:r w:rsidR="000C73DF">
        <w:rPr>
          <w:rFonts w:ascii="Times New Roman" w:hAnsi="Times New Roman" w:cs="Times New Roman"/>
          <w:sz w:val="28"/>
          <w:szCs w:val="28"/>
        </w:rPr>
        <w:t xml:space="preserve">1767,9 </w:t>
      </w:r>
      <w:r w:rsidR="000112DB" w:rsidRPr="00634023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 xml:space="preserve">. или </w:t>
      </w:r>
      <w:r w:rsidR="00634023">
        <w:rPr>
          <w:rFonts w:ascii="Times New Roman" w:hAnsi="Times New Roman" w:cs="Times New Roman"/>
          <w:sz w:val="28"/>
          <w:szCs w:val="28"/>
        </w:rPr>
        <w:t>0,</w:t>
      </w:r>
      <w:r w:rsidR="006864E6">
        <w:rPr>
          <w:rFonts w:ascii="Times New Roman" w:hAnsi="Times New Roman" w:cs="Times New Roman"/>
          <w:sz w:val="28"/>
          <w:szCs w:val="28"/>
        </w:rPr>
        <w:t>4</w:t>
      </w:r>
      <w:r w:rsidR="00634023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54E" w:rsidRDefault="0080354E" w:rsidP="00803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4023" w:rsidRPr="00471138">
        <w:rPr>
          <w:rFonts w:ascii="Times New Roman" w:hAnsi="Times New Roman" w:cs="Times New Roman"/>
          <w:sz w:val="28"/>
          <w:szCs w:val="28"/>
        </w:rPr>
        <w:t xml:space="preserve"> общем объеме доходов бюджета ТФОМС доходы за счет межбюджетных трансфертов, получаемых из бюджета Федерального фонда обязательного медицинского страхования, </w:t>
      </w:r>
      <w:r>
        <w:rPr>
          <w:rFonts w:ascii="Times New Roman" w:hAnsi="Times New Roman" w:cs="Times New Roman"/>
          <w:sz w:val="28"/>
          <w:szCs w:val="28"/>
        </w:rPr>
        <w:t xml:space="preserve">увеличиваются с 22992353,7 до </w:t>
      </w:r>
      <w:r w:rsidR="000C73DF">
        <w:rPr>
          <w:rFonts w:ascii="Times New Roman" w:hAnsi="Times New Roman" w:cs="Times New Roman"/>
          <w:sz w:val="28"/>
          <w:szCs w:val="28"/>
        </w:rPr>
        <w:t>23074121,6</w:t>
      </w:r>
      <w:r w:rsidR="00634023" w:rsidRPr="0047113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3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354E" w:rsidRPr="00471138" w:rsidRDefault="0080354E" w:rsidP="00613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71138">
        <w:rPr>
          <w:rFonts w:ascii="Times New Roman" w:hAnsi="Times New Roman" w:cs="Times New Roman"/>
          <w:sz w:val="28"/>
          <w:szCs w:val="28"/>
        </w:rPr>
        <w:t xml:space="preserve">оответствующие корректировки вносятся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0823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характеристики бюджета ТФОМС, утвержденные </w:t>
      </w:r>
      <w:r w:rsidRPr="00471138">
        <w:rPr>
          <w:rFonts w:ascii="Times New Roman" w:hAnsi="Times New Roman" w:cs="Times New Roman"/>
          <w:sz w:val="28"/>
          <w:szCs w:val="28"/>
        </w:rPr>
        <w:t>в стать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1138">
        <w:rPr>
          <w:rFonts w:ascii="Times New Roman" w:hAnsi="Times New Roman" w:cs="Times New Roman"/>
          <w:sz w:val="28"/>
          <w:szCs w:val="28"/>
        </w:rPr>
        <w:t xml:space="preserve"> 1 закона № 115-ЗС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0823" w:rsidRDefault="00150823" w:rsidP="00613DF4">
      <w:pPr>
        <w:pStyle w:val="ConsPlusNormal"/>
        <w:widowControl w:val="0"/>
        <w:ind w:firstLine="720"/>
        <w:jc w:val="both"/>
      </w:pPr>
      <w:r w:rsidRPr="000112DB">
        <w:t xml:space="preserve">Изменение основных характеристик бюджета ТФОМС связано с </w:t>
      </w:r>
      <w:r>
        <w:t xml:space="preserve">утверждением </w:t>
      </w:r>
      <w:r w:rsidRPr="000112DB">
        <w:lastRenderedPageBreak/>
        <w:t>Правительств</w:t>
      </w:r>
      <w:r>
        <w:t>ом</w:t>
      </w:r>
      <w:r w:rsidRPr="000112DB">
        <w:t xml:space="preserve"> Российской Федерации </w:t>
      </w:r>
      <w:r>
        <w:t xml:space="preserve">Правил направления в 2016 году из бюджета Федерального фонда обязательного медицинского страхования бюджетам территориальных фондов обязательного медицинского страхования иных межбюджетных трансфертов на дополнительное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страхования, федеральными государственными учреждениями. </w:t>
      </w:r>
    </w:p>
    <w:p w:rsidR="007C0874" w:rsidRDefault="007C05AE" w:rsidP="007C0874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связи с выделением вышеуказанных средств</w:t>
      </w:r>
      <w:r w:rsidR="004B7A91">
        <w:rPr>
          <w:rFonts w:ascii="Times New Roman" w:eastAsia="Calibri" w:hAnsi="Times New Roman" w:cs="Times New Roman"/>
          <w:bCs/>
          <w:sz w:val="28"/>
          <w:szCs w:val="28"/>
        </w:rPr>
        <w:t>,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r w:rsidR="007C087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часть 5 </w:t>
      </w:r>
      <w:r w:rsidR="007C0874">
        <w:rPr>
          <w:rFonts w:ascii="Times New Roman" w:eastAsia="Calibri" w:hAnsi="Times New Roman" w:cs="Times New Roman"/>
          <w:bCs/>
          <w:sz w:val="28"/>
          <w:szCs w:val="28"/>
        </w:rPr>
        <w:t xml:space="preserve">статьи 4 закона </w:t>
      </w:r>
      <w:r w:rsidR="004B7A91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</w:t>
      </w:r>
      <w:r w:rsidR="007C0874">
        <w:rPr>
          <w:rFonts w:ascii="Times New Roman" w:eastAsia="Calibri" w:hAnsi="Times New Roman" w:cs="Times New Roman"/>
          <w:bCs/>
          <w:sz w:val="28"/>
          <w:szCs w:val="28"/>
        </w:rPr>
        <w:t xml:space="preserve">№ 115-ЗС </w:t>
      </w:r>
      <w:r>
        <w:rPr>
          <w:rFonts w:ascii="Times New Roman" w:eastAsia="Calibri" w:hAnsi="Times New Roman" w:cs="Times New Roman"/>
          <w:bCs/>
          <w:sz w:val="28"/>
          <w:szCs w:val="28"/>
        </w:rPr>
        <w:t>внесены изменения по предоставлению</w:t>
      </w:r>
      <w:r w:rsidR="007C0874">
        <w:rPr>
          <w:rFonts w:ascii="Times New Roman" w:eastAsia="Calibri" w:hAnsi="Times New Roman" w:cs="Times New Roman"/>
          <w:sz w:val="28"/>
          <w:szCs w:val="28"/>
        </w:rPr>
        <w:t xml:space="preserve"> межбюджетных трансфертов, предоставляемых бюджетам других территориальных фондов обязательного медицинского страхования на возмещение затрат по оплате стоимости медицинской помощи, оказанной застрахованным лицам за пределами территории Алтайского края, в котором выдан полис обязательного медицинского страхования.</w:t>
      </w:r>
    </w:p>
    <w:p w:rsidR="007C0874" w:rsidRDefault="007C0874" w:rsidP="007C0874">
      <w:pPr>
        <w:pStyle w:val="ConsPlusNormal"/>
        <w:ind w:firstLine="720"/>
        <w:jc w:val="both"/>
      </w:pPr>
      <w:r>
        <w:t>Статья 5 «Особенности исполнения бюджета Фонда в 2016 году» дополняется абзацем, содержащим порядок учета в бюджете ТФОМС средств,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оборудования.</w:t>
      </w:r>
    </w:p>
    <w:p w:rsidR="00613DF4" w:rsidRDefault="00613DF4" w:rsidP="00613DF4">
      <w:pPr>
        <w:pStyle w:val="ConsPlusNormal"/>
        <w:ind w:firstLine="720"/>
        <w:jc w:val="both"/>
      </w:pPr>
      <w:r>
        <w:t xml:space="preserve">В статье 6 закона № 115-ЗС размер нормированного страхового запаса увеличивается с 2400000,0 до 2790000,0 тыс. рублей (на 390000,0 тыс. руб. или на 16,3%), из которых 71000,0 тыс. рублей – средства, направляемые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оборудования. </w:t>
      </w:r>
    </w:p>
    <w:p w:rsidR="00D37864" w:rsidRDefault="00D83E11" w:rsidP="00E6167A">
      <w:pPr>
        <w:pStyle w:val="ConsPlusNormal"/>
        <w:ind w:firstLine="720"/>
        <w:jc w:val="both"/>
      </w:pPr>
      <w:r>
        <w:t>В</w:t>
      </w:r>
      <w:r w:rsidR="00613DF4">
        <w:t xml:space="preserve"> указанной</w:t>
      </w:r>
      <w:r>
        <w:t xml:space="preserve"> статье </w:t>
      </w:r>
      <w:r w:rsidR="00613DF4">
        <w:t xml:space="preserve">также </w:t>
      </w:r>
      <w:r>
        <w:t>уточняется источник формирования нормированного страхового запаса Фонда в части средств, направляемых на дополнительное финансовое обеспечение реализации территориальной программы обязательного медицинского страхования, а также на осуществление расчетов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страхования.</w:t>
      </w:r>
    </w:p>
    <w:p w:rsidR="00CD7786" w:rsidRPr="007D66E0" w:rsidRDefault="005C6E29" w:rsidP="00EA3E99">
      <w:pPr>
        <w:pStyle w:val="ac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связи с уточнением объема доходов и расходов бюджета ТФОМС, п</w:t>
      </w:r>
      <w:r w:rsidR="00CD7786" w:rsidRPr="00C108EC">
        <w:rPr>
          <w:sz w:val="28"/>
          <w:szCs w:val="28"/>
        </w:rPr>
        <w:t>роектом закона вносятся изменения в</w:t>
      </w:r>
      <w:r w:rsidR="00CD7786" w:rsidRPr="007D66E0">
        <w:rPr>
          <w:sz w:val="28"/>
          <w:szCs w:val="28"/>
        </w:rPr>
        <w:t xml:space="preserve"> </w:t>
      </w:r>
      <w:r w:rsidR="00CD7786">
        <w:rPr>
          <w:sz w:val="28"/>
          <w:szCs w:val="28"/>
        </w:rPr>
        <w:t xml:space="preserve">приложения </w:t>
      </w:r>
      <w:r w:rsidR="00613DF4">
        <w:rPr>
          <w:sz w:val="28"/>
          <w:szCs w:val="28"/>
        </w:rPr>
        <w:t xml:space="preserve">4 и 5 </w:t>
      </w:r>
      <w:r w:rsidR="00CD7786">
        <w:rPr>
          <w:sz w:val="28"/>
          <w:szCs w:val="28"/>
        </w:rPr>
        <w:t>к закону № 115-ЗС</w:t>
      </w:r>
      <w:r w:rsidR="00613DF4">
        <w:rPr>
          <w:sz w:val="28"/>
          <w:szCs w:val="28"/>
        </w:rPr>
        <w:t xml:space="preserve"> в части</w:t>
      </w:r>
      <w:r w:rsidR="00CD7786" w:rsidRPr="00C108EC">
        <w:rPr>
          <w:sz w:val="28"/>
          <w:szCs w:val="28"/>
        </w:rPr>
        <w:t xml:space="preserve"> распределени</w:t>
      </w:r>
      <w:r w:rsidR="00613DF4">
        <w:rPr>
          <w:sz w:val="28"/>
          <w:szCs w:val="28"/>
        </w:rPr>
        <w:t>и</w:t>
      </w:r>
      <w:r w:rsidR="00CD7786" w:rsidRPr="00C108EC">
        <w:rPr>
          <w:sz w:val="28"/>
          <w:szCs w:val="28"/>
        </w:rPr>
        <w:t xml:space="preserve"> бюджетных ассигнований</w:t>
      </w:r>
      <w:r w:rsidR="00CD7786">
        <w:rPr>
          <w:sz w:val="28"/>
          <w:szCs w:val="28"/>
        </w:rPr>
        <w:t xml:space="preserve"> бюджета ТФОМС на 2016 год</w:t>
      </w:r>
      <w:r w:rsidR="00CD7786" w:rsidRPr="00C108EC">
        <w:rPr>
          <w:sz w:val="28"/>
          <w:szCs w:val="28"/>
        </w:rPr>
        <w:t xml:space="preserve"> по разделам, подразделам, целевым статьям, группам видов расходов классификации расходов бюджетов </w:t>
      </w:r>
      <w:r w:rsidR="00CD7786" w:rsidRPr="007D66E0">
        <w:rPr>
          <w:sz w:val="28"/>
          <w:szCs w:val="28"/>
        </w:rPr>
        <w:t>и распределени</w:t>
      </w:r>
      <w:r w:rsidR="00613DF4">
        <w:rPr>
          <w:sz w:val="28"/>
          <w:szCs w:val="28"/>
        </w:rPr>
        <w:t>я</w:t>
      </w:r>
      <w:r w:rsidR="00CD7786" w:rsidRPr="007D66E0">
        <w:rPr>
          <w:sz w:val="28"/>
          <w:szCs w:val="28"/>
        </w:rPr>
        <w:t xml:space="preserve"> бюджетных ассигнований бюджета ТФОМС, получаемых из бюджета Федерального фонда обязательного медицинского страхования и из краевого бюджета в виде межбюджетных трансфертов в 2016 году. </w:t>
      </w:r>
    </w:p>
    <w:p w:rsidR="00B4012E" w:rsidRPr="005A0C4C" w:rsidRDefault="00B4012E" w:rsidP="00EA3E99">
      <w:pPr>
        <w:rPr>
          <w:rFonts w:ascii="Times New Roman" w:hAnsi="Times New Roman" w:cs="Times New Roman"/>
          <w:sz w:val="28"/>
          <w:szCs w:val="28"/>
        </w:rPr>
      </w:pPr>
      <w:r w:rsidRPr="005A0C4C">
        <w:rPr>
          <w:rFonts w:ascii="Times New Roman" w:hAnsi="Times New Roman" w:cs="Times New Roman"/>
          <w:sz w:val="28"/>
          <w:szCs w:val="28"/>
        </w:rPr>
        <w:t>Вносимые изменения в закон Алтайского края «О бюджете Территориального фонда обязательного медицинского страхования Алтайского края на 2016 год»</w:t>
      </w:r>
      <w:r w:rsidR="005A0C4C" w:rsidRPr="005A0C4C">
        <w:rPr>
          <w:rFonts w:ascii="Times New Roman" w:hAnsi="Times New Roman" w:cs="Times New Roman"/>
          <w:sz w:val="28"/>
          <w:szCs w:val="28"/>
        </w:rPr>
        <w:t xml:space="preserve"> соответствуют нормам бюджетного законодательства</w:t>
      </w:r>
      <w:r w:rsidRPr="005A0C4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83E11" w:rsidRDefault="00D83E11" w:rsidP="00C84166">
      <w:pPr>
        <w:pStyle w:val="1"/>
      </w:pPr>
    </w:p>
    <w:p w:rsidR="00134EC6" w:rsidRPr="00B4012E" w:rsidRDefault="00134EC6" w:rsidP="00C84166">
      <w:pPr>
        <w:pStyle w:val="1"/>
      </w:pPr>
      <w:r w:rsidRPr="00B4012E">
        <w:t xml:space="preserve">Заместитель председателя </w:t>
      </w:r>
    </w:p>
    <w:p w:rsidR="00134EC6" w:rsidRPr="00B4012E" w:rsidRDefault="00134EC6" w:rsidP="00D574D8">
      <w:pPr>
        <w:pStyle w:val="1"/>
        <w:jc w:val="both"/>
        <w:rPr>
          <w:sz w:val="26"/>
          <w:szCs w:val="26"/>
        </w:rPr>
      </w:pPr>
      <w:r w:rsidRPr="00B4012E">
        <w:t xml:space="preserve">Счетной палаты Алтайского края                </w:t>
      </w:r>
      <w:r w:rsidR="00B4012E">
        <w:t xml:space="preserve">  </w:t>
      </w:r>
      <w:r w:rsidRPr="00B4012E">
        <w:t xml:space="preserve">                                               Т. П. Киреева</w:t>
      </w:r>
    </w:p>
    <w:sectPr w:rsidR="00134EC6" w:rsidRPr="00B4012E" w:rsidSect="00613DF4">
      <w:headerReference w:type="default" r:id="rId10"/>
      <w:pgSz w:w="11906" w:h="16838"/>
      <w:pgMar w:top="1021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E19" w:rsidRDefault="00E97E19" w:rsidP="00BA5A3E">
      <w:r>
        <w:separator/>
      </w:r>
    </w:p>
  </w:endnote>
  <w:endnote w:type="continuationSeparator" w:id="0">
    <w:p w:rsidR="00E97E19" w:rsidRDefault="00E97E19" w:rsidP="00BA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E19" w:rsidRDefault="00E97E19" w:rsidP="00BA5A3E">
      <w:r>
        <w:separator/>
      </w:r>
    </w:p>
  </w:footnote>
  <w:footnote w:type="continuationSeparator" w:id="0">
    <w:p w:rsidR="00E97E19" w:rsidRDefault="00E97E19" w:rsidP="00BA5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EC6" w:rsidRDefault="00B903DC">
    <w:pPr>
      <w:pStyle w:val="a7"/>
      <w:jc w:val="right"/>
    </w:pPr>
    <w:r w:rsidRPr="00C06BB9">
      <w:rPr>
        <w:rFonts w:ascii="Times New Roman" w:hAnsi="Times New Roman"/>
        <w:sz w:val="24"/>
      </w:rPr>
      <w:fldChar w:fldCharType="begin"/>
    </w:r>
    <w:r w:rsidR="00134EC6" w:rsidRPr="00C06BB9">
      <w:rPr>
        <w:rFonts w:ascii="Times New Roman" w:hAnsi="Times New Roman"/>
        <w:sz w:val="24"/>
      </w:rPr>
      <w:instrText xml:space="preserve"> PAGE   \* MERGEFORMAT </w:instrText>
    </w:r>
    <w:r w:rsidRPr="00C06BB9">
      <w:rPr>
        <w:rFonts w:ascii="Times New Roman" w:hAnsi="Times New Roman"/>
        <w:sz w:val="24"/>
      </w:rPr>
      <w:fldChar w:fldCharType="separate"/>
    </w:r>
    <w:r w:rsidR="004B7A91">
      <w:rPr>
        <w:rFonts w:ascii="Times New Roman" w:hAnsi="Times New Roman"/>
        <w:noProof/>
        <w:sz w:val="24"/>
      </w:rPr>
      <w:t>2</w:t>
    </w:r>
    <w:r w:rsidRPr="00C06BB9">
      <w:rPr>
        <w:rFonts w:ascii="Times New Roman" w:hAnsi="Times New Roman"/>
        <w:sz w:val="24"/>
      </w:rPr>
      <w:fldChar w:fldCharType="end"/>
    </w:r>
  </w:p>
  <w:p w:rsidR="00134EC6" w:rsidRDefault="00134E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A30A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99E8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A3ED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EC05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CBEA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58DC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A6F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E6B1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B6E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F20C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47D94"/>
    <w:multiLevelType w:val="hybridMultilevel"/>
    <w:tmpl w:val="CAF81C20"/>
    <w:lvl w:ilvl="0" w:tplc="09DA33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3313A4"/>
    <w:multiLevelType w:val="hybridMultilevel"/>
    <w:tmpl w:val="592E99FA"/>
    <w:lvl w:ilvl="0" w:tplc="09DA33E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B3F4DEB"/>
    <w:multiLevelType w:val="hybridMultilevel"/>
    <w:tmpl w:val="0B4A8BAC"/>
    <w:lvl w:ilvl="0" w:tplc="09DA33E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09447E0"/>
    <w:multiLevelType w:val="hybridMultilevel"/>
    <w:tmpl w:val="3B187C04"/>
    <w:lvl w:ilvl="0" w:tplc="09DA33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FC6BC9"/>
    <w:multiLevelType w:val="hybridMultilevel"/>
    <w:tmpl w:val="5400D3C4"/>
    <w:lvl w:ilvl="0" w:tplc="E6F01322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EF30C0B"/>
    <w:multiLevelType w:val="hybridMultilevel"/>
    <w:tmpl w:val="415CC79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8B1D8C"/>
    <w:multiLevelType w:val="hybridMultilevel"/>
    <w:tmpl w:val="8CD8B702"/>
    <w:lvl w:ilvl="0" w:tplc="09DA33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41F1293"/>
    <w:multiLevelType w:val="hybridMultilevel"/>
    <w:tmpl w:val="217CF7E2"/>
    <w:lvl w:ilvl="0" w:tplc="FA36A4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68E76FE"/>
    <w:multiLevelType w:val="hybridMultilevel"/>
    <w:tmpl w:val="C848104E"/>
    <w:lvl w:ilvl="0" w:tplc="5C14D8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9BE49EA"/>
    <w:multiLevelType w:val="hybridMultilevel"/>
    <w:tmpl w:val="B77A649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15"/>
  </w:num>
  <w:num w:numId="5">
    <w:abstractNumId w:val="19"/>
  </w:num>
  <w:num w:numId="6">
    <w:abstractNumId w:val="17"/>
  </w:num>
  <w:num w:numId="7">
    <w:abstractNumId w:val="12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13"/>
    <w:rsid w:val="00000754"/>
    <w:rsid w:val="000024A1"/>
    <w:rsid w:val="00003835"/>
    <w:rsid w:val="00003923"/>
    <w:rsid w:val="00007443"/>
    <w:rsid w:val="000112DB"/>
    <w:rsid w:val="00011B88"/>
    <w:rsid w:val="00012D3D"/>
    <w:rsid w:val="00013AD0"/>
    <w:rsid w:val="000153DA"/>
    <w:rsid w:val="00015B00"/>
    <w:rsid w:val="00015B24"/>
    <w:rsid w:val="00015D35"/>
    <w:rsid w:val="0001737A"/>
    <w:rsid w:val="0002138E"/>
    <w:rsid w:val="000213F4"/>
    <w:rsid w:val="000239F1"/>
    <w:rsid w:val="000267C7"/>
    <w:rsid w:val="0002737B"/>
    <w:rsid w:val="000273F6"/>
    <w:rsid w:val="00030D64"/>
    <w:rsid w:val="000330A8"/>
    <w:rsid w:val="000349CB"/>
    <w:rsid w:val="00035699"/>
    <w:rsid w:val="00036524"/>
    <w:rsid w:val="000400F0"/>
    <w:rsid w:val="00041513"/>
    <w:rsid w:val="000428D5"/>
    <w:rsid w:val="000430D4"/>
    <w:rsid w:val="0004417D"/>
    <w:rsid w:val="00044276"/>
    <w:rsid w:val="000459A1"/>
    <w:rsid w:val="00046E9E"/>
    <w:rsid w:val="000478AD"/>
    <w:rsid w:val="0005065C"/>
    <w:rsid w:val="000536CD"/>
    <w:rsid w:val="00054957"/>
    <w:rsid w:val="00055B48"/>
    <w:rsid w:val="00064220"/>
    <w:rsid w:val="00064553"/>
    <w:rsid w:val="000727B3"/>
    <w:rsid w:val="00073689"/>
    <w:rsid w:val="00076D58"/>
    <w:rsid w:val="00080CC8"/>
    <w:rsid w:val="000860FA"/>
    <w:rsid w:val="0009184D"/>
    <w:rsid w:val="00096C18"/>
    <w:rsid w:val="000A04C2"/>
    <w:rsid w:val="000A15FE"/>
    <w:rsid w:val="000A266E"/>
    <w:rsid w:val="000A5742"/>
    <w:rsid w:val="000A71DB"/>
    <w:rsid w:val="000B01C7"/>
    <w:rsid w:val="000B0C33"/>
    <w:rsid w:val="000B5927"/>
    <w:rsid w:val="000B713C"/>
    <w:rsid w:val="000B7342"/>
    <w:rsid w:val="000C5BB6"/>
    <w:rsid w:val="000C73DF"/>
    <w:rsid w:val="000D1042"/>
    <w:rsid w:val="000D1051"/>
    <w:rsid w:val="000D18AE"/>
    <w:rsid w:val="000D370D"/>
    <w:rsid w:val="000D41FF"/>
    <w:rsid w:val="000E2D48"/>
    <w:rsid w:val="000E3B5B"/>
    <w:rsid w:val="000E51CA"/>
    <w:rsid w:val="000E76D0"/>
    <w:rsid w:val="000F6F5E"/>
    <w:rsid w:val="000F7347"/>
    <w:rsid w:val="00100335"/>
    <w:rsid w:val="001010D3"/>
    <w:rsid w:val="00101500"/>
    <w:rsid w:val="00104E27"/>
    <w:rsid w:val="00106141"/>
    <w:rsid w:val="00110718"/>
    <w:rsid w:val="00110F92"/>
    <w:rsid w:val="0011138B"/>
    <w:rsid w:val="00113056"/>
    <w:rsid w:val="00114D88"/>
    <w:rsid w:val="00116192"/>
    <w:rsid w:val="00117CF3"/>
    <w:rsid w:val="0012052F"/>
    <w:rsid w:val="00122EEF"/>
    <w:rsid w:val="0012430A"/>
    <w:rsid w:val="0012582F"/>
    <w:rsid w:val="00126404"/>
    <w:rsid w:val="00127158"/>
    <w:rsid w:val="00131912"/>
    <w:rsid w:val="0013246B"/>
    <w:rsid w:val="00134B2C"/>
    <w:rsid w:val="00134EC6"/>
    <w:rsid w:val="00136827"/>
    <w:rsid w:val="001379BF"/>
    <w:rsid w:val="00140EFD"/>
    <w:rsid w:val="00143B1C"/>
    <w:rsid w:val="00143C7D"/>
    <w:rsid w:val="0014580A"/>
    <w:rsid w:val="00145FE5"/>
    <w:rsid w:val="0014658E"/>
    <w:rsid w:val="0014663B"/>
    <w:rsid w:val="00146B5F"/>
    <w:rsid w:val="0015053B"/>
    <w:rsid w:val="00150734"/>
    <w:rsid w:val="00150823"/>
    <w:rsid w:val="001517BD"/>
    <w:rsid w:val="001528F0"/>
    <w:rsid w:val="00154275"/>
    <w:rsid w:val="00155A5C"/>
    <w:rsid w:val="001621B4"/>
    <w:rsid w:val="00164D95"/>
    <w:rsid w:val="00165A9C"/>
    <w:rsid w:val="00165EDF"/>
    <w:rsid w:val="00167F66"/>
    <w:rsid w:val="00170D91"/>
    <w:rsid w:val="00174F08"/>
    <w:rsid w:val="001754E7"/>
    <w:rsid w:val="00176A25"/>
    <w:rsid w:val="00177284"/>
    <w:rsid w:val="00184A30"/>
    <w:rsid w:val="0018618D"/>
    <w:rsid w:val="0018743D"/>
    <w:rsid w:val="00190AEB"/>
    <w:rsid w:val="001917FD"/>
    <w:rsid w:val="001978E3"/>
    <w:rsid w:val="001A0502"/>
    <w:rsid w:val="001A0861"/>
    <w:rsid w:val="001A13D0"/>
    <w:rsid w:val="001A1F39"/>
    <w:rsid w:val="001A2BB4"/>
    <w:rsid w:val="001A7347"/>
    <w:rsid w:val="001A7369"/>
    <w:rsid w:val="001B3FFD"/>
    <w:rsid w:val="001B4D54"/>
    <w:rsid w:val="001B5203"/>
    <w:rsid w:val="001B75D9"/>
    <w:rsid w:val="001C1367"/>
    <w:rsid w:val="001C3298"/>
    <w:rsid w:val="001C42CF"/>
    <w:rsid w:val="001C5D03"/>
    <w:rsid w:val="001C61F2"/>
    <w:rsid w:val="001C6920"/>
    <w:rsid w:val="001C6C98"/>
    <w:rsid w:val="001D0366"/>
    <w:rsid w:val="001D2D02"/>
    <w:rsid w:val="001D39E5"/>
    <w:rsid w:val="001D6745"/>
    <w:rsid w:val="001E1952"/>
    <w:rsid w:val="001E2013"/>
    <w:rsid w:val="001E3E16"/>
    <w:rsid w:val="001E4A68"/>
    <w:rsid w:val="001F0C02"/>
    <w:rsid w:val="001F4199"/>
    <w:rsid w:val="001F531C"/>
    <w:rsid w:val="001F60F1"/>
    <w:rsid w:val="001F6A37"/>
    <w:rsid w:val="00201B58"/>
    <w:rsid w:val="00202D84"/>
    <w:rsid w:val="00203362"/>
    <w:rsid w:val="0020392E"/>
    <w:rsid w:val="00204146"/>
    <w:rsid w:val="00207759"/>
    <w:rsid w:val="0021203D"/>
    <w:rsid w:val="0021223C"/>
    <w:rsid w:val="0021442D"/>
    <w:rsid w:val="0021485F"/>
    <w:rsid w:val="00214F1C"/>
    <w:rsid w:val="00217BC0"/>
    <w:rsid w:val="00220F57"/>
    <w:rsid w:val="00222DD1"/>
    <w:rsid w:val="002238B7"/>
    <w:rsid w:val="00223BA5"/>
    <w:rsid w:val="002242B8"/>
    <w:rsid w:val="00233539"/>
    <w:rsid w:val="00233A9B"/>
    <w:rsid w:val="00233CAB"/>
    <w:rsid w:val="00234B24"/>
    <w:rsid w:val="002351B6"/>
    <w:rsid w:val="00235CD7"/>
    <w:rsid w:val="00242515"/>
    <w:rsid w:val="00242B64"/>
    <w:rsid w:val="00243083"/>
    <w:rsid w:val="0024699F"/>
    <w:rsid w:val="002511DB"/>
    <w:rsid w:val="00253C3C"/>
    <w:rsid w:val="00253C8A"/>
    <w:rsid w:val="002561D1"/>
    <w:rsid w:val="00256C8D"/>
    <w:rsid w:val="00257825"/>
    <w:rsid w:val="00262B4F"/>
    <w:rsid w:val="00263B13"/>
    <w:rsid w:val="00264279"/>
    <w:rsid w:val="00264963"/>
    <w:rsid w:val="00265E42"/>
    <w:rsid w:val="002673C4"/>
    <w:rsid w:val="0026759D"/>
    <w:rsid w:val="002747CB"/>
    <w:rsid w:val="00276AED"/>
    <w:rsid w:val="00281310"/>
    <w:rsid w:val="00284270"/>
    <w:rsid w:val="002845B8"/>
    <w:rsid w:val="002867A6"/>
    <w:rsid w:val="00287897"/>
    <w:rsid w:val="0029119D"/>
    <w:rsid w:val="00295882"/>
    <w:rsid w:val="002A0057"/>
    <w:rsid w:val="002A0A02"/>
    <w:rsid w:val="002A0D66"/>
    <w:rsid w:val="002A169B"/>
    <w:rsid w:val="002A2A9E"/>
    <w:rsid w:val="002A2CD3"/>
    <w:rsid w:val="002A3670"/>
    <w:rsid w:val="002A471F"/>
    <w:rsid w:val="002A4CE7"/>
    <w:rsid w:val="002A51C6"/>
    <w:rsid w:val="002A6CAE"/>
    <w:rsid w:val="002A7398"/>
    <w:rsid w:val="002B11C1"/>
    <w:rsid w:val="002B16BF"/>
    <w:rsid w:val="002B556A"/>
    <w:rsid w:val="002B684F"/>
    <w:rsid w:val="002C0D13"/>
    <w:rsid w:val="002C1D47"/>
    <w:rsid w:val="002C1E2F"/>
    <w:rsid w:val="002C47FA"/>
    <w:rsid w:val="002C4A55"/>
    <w:rsid w:val="002C69BA"/>
    <w:rsid w:val="002C714E"/>
    <w:rsid w:val="002D09B8"/>
    <w:rsid w:val="002D0FF1"/>
    <w:rsid w:val="002D175D"/>
    <w:rsid w:val="002D20DE"/>
    <w:rsid w:val="002D2C40"/>
    <w:rsid w:val="002D3A97"/>
    <w:rsid w:val="002D4335"/>
    <w:rsid w:val="002D464F"/>
    <w:rsid w:val="002D6645"/>
    <w:rsid w:val="002E02BC"/>
    <w:rsid w:val="002E06E7"/>
    <w:rsid w:val="002E4554"/>
    <w:rsid w:val="002F216E"/>
    <w:rsid w:val="002F28AC"/>
    <w:rsid w:val="002F38B0"/>
    <w:rsid w:val="002F3D12"/>
    <w:rsid w:val="002F46DA"/>
    <w:rsid w:val="002F6BC9"/>
    <w:rsid w:val="002F6F51"/>
    <w:rsid w:val="003011AC"/>
    <w:rsid w:val="00302D02"/>
    <w:rsid w:val="0030333F"/>
    <w:rsid w:val="003035BC"/>
    <w:rsid w:val="003041B9"/>
    <w:rsid w:val="00306EF4"/>
    <w:rsid w:val="0030770D"/>
    <w:rsid w:val="003114C5"/>
    <w:rsid w:val="003137A2"/>
    <w:rsid w:val="00314A6B"/>
    <w:rsid w:val="00315DB2"/>
    <w:rsid w:val="003173A5"/>
    <w:rsid w:val="0032100D"/>
    <w:rsid w:val="00324FB7"/>
    <w:rsid w:val="003262EA"/>
    <w:rsid w:val="003265F5"/>
    <w:rsid w:val="00327182"/>
    <w:rsid w:val="00327C3B"/>
    <w:rsid w:val="00331737"/>
    <w:rsid w:val="0033212C"/>
    <w:rsid w:val="0033298C"/>
    <w:rsid w:val="0033532F"/>
    <w:rsid w:val="0033535C"/>
    <w:rsid w:val="00341C9D"/>
    <w:rsid w:val="0034331D"/>
    <w:rsid w:val="003436DA"/>
    <w:rsid w:val="00344865"/>
    <w:rsid w:val="00347A5D"/>
    <w:rsid w:val="00352249"/>
    <w:rsid w:val="003558B7"/>
    <w:rsid w:val="00356DB0"/>
    <w:rsid w:val="003631FE"/>
    <w:rsid w:val="00364E0A"/>
    <w:rsid w:val="00365978"/>
    <w:rsid w:val="003660D6"/>
    <w:rsid w:val="00366133"/>
    <w:rsid w:val="00371102"/>
    <w:rsid w:val="00371174"/>
    <w:rsid w:val="003739F9"/>
    <w:rsid w:val="003751C3"/>
    <w:rsid w:val="003753F0"/>
    <w:rsid w:val="003758F3"/>
    <w:rsid w:val="00376885"/>
    <w:rsid w:val="00377A3C"/>
    <w:rsid w:val="00380498"/>
    <w:rsid w:val="00380ABC"/>
    <w:rsid w:val="00381BEC"/>
    <w:rsid w:val="00386D74"/>
    <w:rsid w:val="003902FB"/>
    <w:rsid w:val="0039085E"/>
    <w:rsid w:val="00392AFE"/>
    <w:rsid w:val="00392DB4"/>
    <w:rsid w:val="0039336E"/>
    <w:rsid w:val="00394687"/>
    <w:rsid w:val="00394945"/>
    <w:rsid w:val="00397613"/>
    <w:rsid w:val="003A0B47"/>
    <w:rsid w:val="003A163B"/>
    <w:rsid w:val="003A333A"/>
    <w:rsid w:val="003A45EF"/>
    <w:rsid w:val="003A46E6"/>
    <w:rsid w:val="003A5353"/>
    <w:rsid w:val="003B39C3"/>
    <w:rsid w:val="003B3EA3"/>
    <w:rsid w:val="003B596E"/>
    <w:rsid w:val="003B5D9B"/>
    <w:rsid w:val="003B76C1"/>
    <w:rsid w:val="003C5A95"/>
    <w:rsid w:val="003C5CA5"/>
    <w:rsid w:val="003C6ECE"/>
    <w:rsid w:val="003D37E2"/>
    <w:rsid w:val="003D3FA3"/>
    <w:rsid w:val="003D4F4E"/>
    <w:rsid w:val="003E4C3C"/>
    <w:rsid w:val="003E5065"/>
    <w:rsid w:val="003F0904"/>
    <w:rsid w:val="003F10CE"/>
    <w:rsid w:val="003F2E86"/>
    <w:rsid w:val="003F2EE0"/>
    <w:rsid w:val="003F41F5"/>
    <w:rsid w:val="003F54A5"/>
    <w:rsid w:val="0040094D"/>
    <w:rsid w:val="004009D5"/>
    <w:rsid w:val="00400B7F"/>
    <w:rsid w:val="00401144"/>
    <w:rsid w:val="00402A68"/>
    <w:rsid w:val="004053C6"/>
    <w:rsid w:val="00405A57"/>
    <w:rsid w:val="0040728E"/>
    <w:rsid w:val="0041241F"/>
    <w:rsid w:val="00412797"/>
    <w:rsid w:val="004137B8"/>
    <w:rsid w:val="004148B0"/>
    <w:rsid w:val="00417956"/>
    <w:rsid w:val="00420E70"/>
    <w:rsid w:val="0042309F"/>
    <w:rsid w:val="004233F0"/>
    <w:rsid w:val="00430EEB"/>
    <w:rsid w:val="00431482"/>
    <w:rsid w:val="00434110"/>
    <w:rsid w:val="004400BA"/>
    <w:rsid w:val="00440A93"/>
    <w:rsid w:val="004454F2"/>
    <w:rsid w:val="00446064"/>
    <w:rsid w:val="00450969"/>
    <w:rsid w:val="00451DDA"/>
    <w:rsid w:val="004527BB"/>
    <w:rsid w:val="00452F52"/>
    <w:rsid w:val="004532FB"/>
    <w:rsid w:val="00457B1D"/>
    <w:rsid w:val="00461A66"/>
    <w:rsid w:val="0046442E"/>
    <w:rsid w:val="00465240"/>
    <w:rsid w:val="00466822"/>
    <w:rsid w:val="00467EE3"/>
    <w:rsid w:val="00471138"/>
    <w:rsid w:val="004737C1"/>
    <w:rsid w:val="004738C6"/>
    <w:rsid w:val="00474F7E"/>
    <w:rsid w:val="00475D1A"/>
    <w:rsid w:val="00480FDF"/>
    <w:rsid w:val="00481875"/>
    <w:rsid w:val="00483B74"/>
    <w:rsid w:val="00484423"/>
    <w:rsid w:val="00487EE8"/>
    <w:rsid w:val="00490B4B"/>
    <w:rsid w:val="004A105C"/>
    <w:rsid w:val="004A1CFB"/>
    <w:rsid w:val="004A368E"/>
    <w:rsid w:val="004A3F19"/>
    <w:rsid w:val="004A5079"/>
    <w:rsid w:val="004A6AB8"/>
    <w:rsid w:val="004A7591"/>
    <w:rsid w:val="004A75E5"/>
    <w:rsid w:val="004B07D7"/>
    <w:rsid w:val="004B1267"/>
    <w:rsid w:val="004B1C7C"/>
    <w:rsid w:val="004B21C9"/>
    <w:rsid w:val="004B6322"/>
    <w:rsid w:val="004B7554"/>
    <w:rsid w:val="004B7A91"/>
    <w:rsid w:val="004C2819"/>
    <w:rsid w:val="004C3E6E"/>
    <w:rsid w:val="004C488D"/>
    <w:rsid w:val="004C5A9B"/>
    <w:rsid w:val="004C6A20"/>
    <w:rsid w:val="004C74EC"/>
    <w:rsid w:val="004C7552"/>
    <w:rsid w:val="004C799B"/>
    <w:rsid w:val="004D6033"/>
    <w:rsid w:val="004D6075"/>
    <w:rsid w:val="004E0807"/>
    <w:rsid w:val="004E4840"/>
    <w:rsid w:val="004E5729"/>
    <w:rsid w:val="004E7736"/>
    <w:rsid w:val="004F3AF0"/>
    <w:rsid w:val="004F3F04"/>
    <w:rsid w:val="004F5EAC"/>
    <w:rsid w:val="004F5EB8"/>
    <w:rsid w:val="0050092E"/>
    <w:rsid w:val="005013F3"/>
    <w:rsid w:val="00501D65"/>
    <w:rsid w:val="00503184"/>
    <w:rsid w:val="0050339B"/>
    <w:rsid w:val="005038F9"/>
    <w:rsid w:val="00504DD1"/>
    <w:rsid w:val="00506DD6"/>
    <w:rsid w:val="00506F92"/>
    <w:rsid w:val="005122CF"/>
    <w:rsid w:val="00512924"/>
    <w:rsid w:val="00512FB6"/>
    <w:rsid w:val="00517FA5"/>
    <w:rsid w:val="0052633C"/>
    <w:rsid w:val="005275E1"/>
    <w:rsid w:val="00530596"/>
    <w:rsid w:val="00531E71"/>
    <w:rsid w:val="00532FF0"/>
    <w:rsid w:val="00533F9B"/>
    <w:rsid w:val="00534F5C"/>
    <w:rsid w:val="005378C3"/>
    <w:rsid w:val="0054172D"/>
    <w:rsid w:val="00542B6D"/>
    <w:rsid w:val="005503AD"/>
    <w:rsid w:val="0055071F"/>
    <w:rsid w:val="00551369"/>
    <w:rsid w:val="005522C8"/>
    <w:rsid w:val="005531EF"/>
    <w:rsid w:val="005604F9"/>
    <w:rsid w:val="00561A45"/>
    <w:rsid w:val="00561A61"/>
    <w:rsid w:val="00563950"/>
    <w:rsid w:val="00564551"/>
    <w:rsid w:val="005670F7"/>
    <w:rsid w:val="005673AA"/>
    <w:rsid w:val="00571106"/>
    <w:rsid w:val="00573C6D"/>
    <w:rsid w:val="00576367"/>
    <w:rsid w:val="0058047E"/>
    <w:rsid w:val="005811EE"/>
    <w:rsid w:val="005817DF"/>
    <w:rsid w:val="00581803"/>
    <w:rsid w:val="00586A2D"/>
    <w:rsid w:val="00587F27"/>
    <w:rsid w:val="00595A6D"/>
    <w:rsid w:val="005965AA"/>
    <w:rsid w:val="00597650"/>
    <w:rsid w:val="005A0C4C"/>
    <w:rsid w:val="005A0DAC"/>
    <w:rsid w:val="005A1C52"/>
    <w:rsid w:val="005A26B0"/>
    <w:rsid w:val="005A2C49"/>
    <w:rsid w:val="005A4718"/>
    <w:rsid w:val="005A5089"/>
    <w:rsid w:val="005A6675"/>
    <w:rsid w:val="005A7611"/>
    <w:rsid w:val="005B12FF"/>
    <w:rsid w:val="005B27F3"/>
    <w:rsid w:val="005B2E88"/>
    <w:rsid w:val="005B31A5"/>
    <w:rsid w:val="005B3A38"/>
    <w:rsid w:val="005B443C"/>
    <w:rsid w:val="005B6D15"/>
    <w:rsid w:val="005B7C8B"/>
    <w:rsid w:val="005C1FE8"/>
    <w:rsid w:val="005C26E8"/>
    <w:rsid w:val="005C430B"/>
    <w:rsid w:val="005C49AE"/>
    <w:rsid w:val="005C4A89"/>
    <w:rsid w:val="005C5719"/>
    <w:rsid w:val="005C57CF"/>
    <w:rsid w:val="005C5B9F"/>
    <w:rsid w:val="005C6E29"/>
    <w:rsid w:val="005D149D"/>
    <w:rsid w:val="005D2A00"/>
    <w:rsid w:val="005D4F19"/>
    <w:rsid w:val="005D753F"/>
    <w:rsid w:val="005D7720"/>
    <w:rsid w:val="005E145F"/>
    <w:rsid w:val="005E3140"/>
    <w:rsid w:val="005E3A1E"/>
    <w:rsid w:val="005E441F"/>
    <w:rsid w:val="005F1075"/>
    <w:rsid w:val="005F4C81"/>
    <w:rsid w:val="005F5AD3"/>
    <w:rsid w:val="005F6524"/>
    <w:rsid w:val="005F673E"/>
    <w:rsid w:val="005F6AB8"/>
    <w:rsid w:val="005F7F05"/>
    <w:rsid w:val="0060082A"/>
    <w:rsid w:val="00601C63"/>
    <w:rsid w:val="00604C85"/>
    <w:rsid w:val="0060623B"/>
    <w:rsid w:val="00610244"/>
    <w:rsid w:val="00610B0C"/>
    <w:rsid w:val="0061132C"/>
    <w:rsid w:val="00612EB0"/>
    <w:rsid w:val="00613DF4"/>
    <w:rsid w:val="006159D1"/>
    <w:rsid w:val="00616F7D"/>
    <w:rsid w:val="00617F08"/>
    <w:rsid w:val="00620D1B"/>
    <w:rsid w:val="0062112B"/>
    <w:rsid w:val="00623B8F"/>
    <w:rsid w:val="00623BA5"/>
    <w:rsid w:val="00623F48"/>
    <w:rsid w:val="00625AC4"/>
    <w:rsid w:val="00627E2E"/>
    <w:rsid w:val="0063071D"/>
    <w:rsid w:val="0063163D"/>
    <w:rsid w:val="006334AB"/>
    <w:rsid w:val="00634023"/>
    <w:rsid w:val="00635EB5"/>
    <w:rsid w:val="00636C17"/>
    <w:rsid w:val="006378E1"/>
    <w:rsid w:val="00641A44"/>
    <w:rsid w:val="00641A8B"/>
    <w:rsid w:val="00641BC3"/>
    <w:rsid w:val="00641FFD"/>
    <w:rsid w:val="00647D26"/>
    <w:rsid w:val="0065210D"/>
    <w:rsid w:val="00653D4A"/>
    <w:rsid w:val="006551DA"/>
    <w:rsid w:val="00656358"/>
    <w:rsid w:val="00657C16"/>
    <w:rsid w:val="0066092D"/>
    <w:rsid w:val="00660EC0"/>
    <w:rsid w:val="006612B3"/>
    <w:rsid w:val="00662B23"/>
    <w:rsid w:val="00663B1F"/>
    <w:rsid w:val="00664D0A"/>
    <w:rsid w:val="006652D3"/>
    <w:rsid w:val="0066573B"/>
    <w:rsid w:val="00667D20"/>
    <w:rsid w:val="00670CAF"/>
    <w:rsid w:val="00671CDE"/>
    <w:rsid w:val="0067688C"/>
    <w:rsid w:val="006808F4"/>
    <w:rsid w:val="00680DD2"/>
    <w:rsid w:val="0068233D"/>
    <w:rsid w:val="00685585"/>
    <w:rsid w:val="006864E6"/>
    <w:rsid w:val="00691398"/>
    <w:rsid w:val="00694D72"/>
    <w:rsid w:val="006A338B"/>
    <w:rsid w:val="006A3438"/>
    <w:rsid w:val="006A5263"/>
    <w:rsid w:val="006A653B"/>
    <w:rsid w:val="006A7722"/>
    <w:rsid w:val="006A7CD8"/>
    <w:rsid w:val="006B1B6F"/>
    <w:rsid w:val="006B26FE"/>
    <w:rsid w:val="006B3174"/>
    <w:rsid w:val="006B3800"/>
    <w:rsid w:val="006B526B"/>
    <w:rsid w:val="006B638C"/>
    <w:rsid w:val="006C0539"/>
    <w:rsid w:val="006C257C"/>
    <w:rsid w:val="006C42B7"/>
    <w:rsid w:val="006C4ADF"/>
    <w:rsid w:val="006D2247"/>
    <w:rsid w:val="006D46AC"/>
    <w:rsid w:val="006D57EE"/>
    <w:rsid w:val="006E06C9"/>
    <w:rsid w:val="006E12C3"/>
    <w:rsid w:val="006E1427"/>
    <w:rsid w:val="006E2EB7"/>
    <w:rsid w:val="006E5C6D"/>
    <w:rsid w:val="006F0363"/>
    <w:rsid w:val="006F201A"/>
    <w:rsid w:val="006F242B"/>
    <w:rsid w:val="006F40BA"/>
    <w:rsid w:val="006F512D"/>
    <w:rsid w:val="006F583D"/>
    <w:rsid w:val="006F7969"/>
    <w:rsid w:val="006F7A85"/>
    <w:rsid w:val="006F7AD6"/>
    <w:rsid w:val="00703329"/>
    <w:rsid w:val="00703FC7"/>
    <w:rsid w:val="00704562"/>
    <w:rsid w:val="00705F45"/>
    <w:rsid w:val="00710FD6"/>
    <w:rsid w:val="00711E14"/>
    <w:rsid w:val="00714F76"/>
    <w:rsid w:val="00716681"/>
    <w:rsid w:val="00723056"/>
    <w:rsid w:val="00724277"/>
    <w:rsid w:val="00726EBD"/>
    <w:rsid w:val="00727A68"/>
    <w:rsid w:val="00731C29"/>
    <w:rsid w:val="0073414F"/>
    <w:rsid w:val="00740B4F"/>
    <w:rsid w:val="00740C7D"/>
    <w:rsid w:val="0074155C"/>
    <w:rsid w:val="00741811"/>
    <w:rsid w:val="0074215F"/>
    <w:rsid w:val="00742EB0"/>
    <w:rsid w:val="00743D7B"/>
    <w:rsid w:val="00744A83"/>
    <w:rsid w:val="00745761"/>
    <w:rsid w:val="00745F5F"/>
    <w:rsid w:val="00746D92"/>
    <w:rsid w:val="00747F07"/>
    <w:rsid w:val="00750441"/>
    <w:rsid w:val="007505AF"/>
    <w:rsid w:val="007509B8"/>
    <w:rsid w:val="007509FE"/>
    <w:rsid w:val="00750D83"/>
    <w:rsid w:val="007510E7"/>
    <w:rsid w:val="007530A9"/>
    <w:rsid w:val="007553F9"/>
    <w:rsid w:val="00760177"/>
    <w:rsid w:val="00760FA7"/>
    <w:rsid w:val="00761D9F"/>
    <w:rsid w:val="00761F7F"/>
    <w:rsid w:val="00762A6C"/>
    <w:rsid w:val="0076305D"/>
    <w:rsid w:val="007635B5"/>
    <w:rsid w:val="0076360D"/>
    <w:rsid w:val="00764019"/>
    <w:rsid w:val="00766762"/>
    <w:rsid w:val="00771A50"/>
    <w:rsid w:val="007748FF"/>
    <w:rsid w:val="00774B11"/>
    <w:rsid w:val="007763B8"/>
    <w:rsid w:val="007766A1"/>
    <w:rsid w:val="00777BFE"/>
    <w:rsid w:val="00781F65"/>
    <w:rsid w:val="00786285"/>
    <w:rsid w:val="00787BF8"/>
    <w:rsid w:val="0079041D"/>
    <w:rsid w:val="0079047B"/>
    <w:rsid w:val="00791E2B"/>
    <w:rsid w:val="00793F78"/>
    <w:rsid w:val="00796090"/>
    <w:rsid w:val="00796CA0"/>
    <w:rsid w:val="007A0783"/>
    <w:rsid w:val="007A08A3"/>
    <w:rsid w:val="007A17A7"/>
    <w:rsid w:val="007A5396"/>
    <w:rsid w:val="007B0219"/>
    <w:rsid w:val="007B354A"/>
    <w:rsid w:val="007B4F2D"/>
    <w:rsid w:val="007B57E6"/>
    <w:rsid w:val="007B693E"/>
    <w:rsid w:val="007C05AE"/>
    <w:rsid w:val="007C0874"/>
    <w:rsid w:val="007C153D"/>
    <w:rsid w:val="007C39E8"/>
    <w:rsid w:val="007C60E6"/>
    <w:rsid w:val="007D09DA"/>
    <w:rsid w:val="007D15E6"/>
    <w:rsid w:val="007D16D0"/>
    <w:rsid w:val="007D2B39"/>
    <w:rsid w:val="007D381C"/>
    <w:rsid w:val="007D5736"/>
    <w:rsid w:val="007D602B"/>
    <w:rsid w:val="007D66E0"/>
    <w:rsid w:val="007D72A2"/>
    <w:rsid w:val="007D756D"/>
    <w:rsid w:val="007D7B9C"/>
    <w:rsid w:val="007E41C5"/>
    <w:rsid w:val="007E494F"/>
    <w:rsid w:val="007E496F"/>
    <w:rsid w:val="007E54D3"/>
    <w:rsid w:val="007E70F4"/>
    <w:rsid w:val="007F0944"/>
    <w:rsid w:val="007F2751"/>
    <w:rsid w:val="007F4AF1"/>
    <w:rsid w:val="007F618B"/>
    <w:rsid w:val="007F6743"/>
    <w:rsid w:val="007F7AEC"/>
    <w:rsid w:val="00800B01"/>
    <w:rsid w:val="00800C10"/>
    <w:rsid w:val="00801B67"/>
    <w:rsid w:val="0080269A"/>
    <w:rsid w:val="008030AB"/>
    <w:rsid w:val="0080354E"/>
    <w:rsid w:val="0080678E"/>
    <w:rsid w:val="00811C43"/>
    <w:rsid w:val="00812172"/>
    <w:rsid w:val="00813920"/>
    <w:rsid w:val="00814A09"/>
    <w:rsid w:val="008163DF"/>
    <w:rsid w:val="008164D2"/>
    <w:rsid w:val="00816C10"/>
    <w:rsid w:val="00816EA3"/>
    <w:rsid w:val="00820935"/>
    <w:rsid w:val="0082126C"/>
    <w:rsid w:val="008212AF"/>
    <w:rsid w:val="008238BC"/>
    <w:rsid w:val="008244DE"/>
    <w:rsid w:val="00825AD5"/>
    <w:rsid w:val="00826719"/>
    <w:rsid w:val="0082677A"/>
    <w:rsid w:val="0082707D"/>
    <w:rsid w:val="008276F0"/>
    <w:rsid w:val="0083016A"/>
    <w:rsid w:val="00831F32"/>
    <w:rsid w:val="008328FD"/>
    <w:rsid w:val="00834C7F"/>
    <w:rsid w:val="00835D2D"/>
    <w:rsid w:val="00837977"/>
    <w:rsid w:val="00837AB7"/>
    <w:rsid w:val="00837CDB"/>
    <w:rsid w:val="00840B13"/>
    <w:rsid w:val="00843696"/>
    <w:rsid w:val="00843E8E"/>
    <w:rsid w:val="0084598E"/>
    <w:rsid w:val="008508A8"/>
    <w:rsid w:val="008539C2"/>
    <w:rsid w:val="008549CC"/>
    <w:rsid w:val="00854E56"/>
    <w:rsid w:val="00860F8A"/>
    <w:rsid w:val="008615EA"/>
    <w:rsid w:val="008626C1"/>
    <w:rsid w:val="0086300B"/>
    <w:rsid w:val="00866778"/>
    <w:rsid w:val="008710BD"/>
    <w:rsid w:val="008714D9"/>
    <w:rsid w:val="00871631"/>
    <w:rsid w:val="00873A68"/>
    <w:rsid w:val="00874FDB"/>
    <w:rsid w:val="008777CD"/>
    <w:rsid w:val="00877837"/>
    <w:rsid w:val="00886641"/>
    <w:rsid w:val="00887FDD"/>
    <w:rsid w:val="00892E63"/>
    <w:rsid w:val="00894986"/>
    <w:rsid w:val="0089669A"/>
    <w:rsid w:val="008A2FD7"/>
    <w:rsid w:val="008A458F"/>
    <w:rsid w:val="008A5F1C"/>
    <w:rsid w:val="008A65A4"/>
    <w:rsid w:val="008A6654"/>
    <w:rsid w:val="008B0377"/>
    <w:rsid w:val="008B1718"/>
    <w:rsid w:val="008B2D3E"/>
    <w:rsid w:val="008B4004"/>
    <w:rsid w:val="008B74BD"/>
    <w:rsid w:val="008C0762"/>
    <w:rsid w:val="008C167A"/>
    <w:rsid w:val="008C16F5"/>
    <w:rsid w:val="008C1B9B"/>
    <w:rsid w:val="008C3C65"/>
    <w:rsid w:val="008C500D"/>
    <w:rsid w:val="008C6487"/>
    <w:rsid w:val="008C6942"/>
    <w:rsid w:val="008C6AA1"/>
    <w:rsid w:val="008C7986"/>
    <w:rsid w:val="008D0701"/>
    <w:rsid w:val="008D21F7"/>
    <w:rsid w:val="008D5CA3"/>
    <w:rsid w:val="008D615E"/>
    <w:rsid w:val="008D7093"/>
    <w:rsid w:val="008E0371"/>
    <w:rsid w:val="008E0A88"/>
    <w:rsid w:val="008E0DF2"/>
    <w:rsid w:val="008E37CD"/>
    <w:rsid w:val="008E7F3E"/>
    <w:rsid w:val="008F15EE"/>
    <w:rsid w:val="008F34C9"/>
    <w:rsid w:val="008F3836"/>
    <w:rsid w:val="008F4B4E"/>
    <w:rsid w:val="008F699B"/>
    <w:rsid w:val="00901381"/>
    <w:rsid w:val="009027E7"/>
    <w:rsid w:val="00903BF2"/>
    <w:rsid w:val="00905638"/>
    <w:rsid w:val="00905771"/>
    <w:rsid w:val="00905864"/>
    <w:rsid w:val="00905F8B"/>
    <w:rsid w:val="009062A0"/>
    <w:rsid w:val="00906DA7"/>
    <w:rsid w:val="00906E4F"/>
    <w:rsid w:val="00907053"/>
    <w:rsid w:val="00907101"/>
    <w:rsid w:val="009104A8"/>
    <w:rsid w:val="00911486"/>
    <w:rsid w:val="0091168C"/>
    <w:rsid w:val="0091574D"/>
    <w:rsid w:val="00920479"/>
    <w:rsid w:val="009205ED"/>
    <w:rsid w:val="00921D53"/>
    <w:rsid w:val="00922694"/>
    <w:rsid w:val="00922FE9"/>
    <w:rsid w:val="00923162"/>
    <w:rsid w:val="00926F35"/>
    <w:rsid w:val="00927C6A"/>
    <w:rsid w:val="00930B00"/>
    <w:rsid w:val="0093110D"/>
    <w:rsid w:val="00932A90"/>
    <w:rsid w:val="00933AA6"/>
    <w:rsid w:val="00935065"/>
    <w:rsid w:val="009379D9"/>
    <w:rsid w:val="00940C19"/>
    <w:rsid w:val="009416D1"/>
    <w:rsid w:val="00943768"/>
    <w:rsid w:val="00943E8C"/>
    <w:rsid w:val="00946441"/>
    <w:rsid w:val="009511C1"/>
    <w:rsid w:val="0095203C"/>
    <w:rsid w:val="00953913"/>
    <w:rsid w:val="009540CC"/>
    <w:rsid w:val="00960DE0"/>
    <w:rsid w:val="00961F08"/>
    <w:rsid w:val="0096395E"/>
    <w:rsid w:val="009658DD"/>
    <w:rsid w:val="00966E35"/>
    <w:rsid w:val="00967427"/>
    <w:rsid w:val="00967682"/>
    <w:rsid w:val="00970947"/>
    <w:rsid w:val="00971A01"/>
    <w:rsid w:val="00974709"/>
    <w:rsid w:val="00975571"/>
    <w:rsid w:val="00975578"/>
    <w:rsid w:val="009758AD"/>
    <w:rsid w:val="00975980"/>
    <w:rsid w:val="0098129A"/>
    <w:rsid w:val="009814FF"/>
    <w:rsid w:val="009831CF"/>
    <w:rsid w:val="0098515D"/>
    <w:rsid w:val="00987661"/>
    <w:rsid w:val="0099233C"/>
    <w:rsid w:val="009945D2"/>
    <w:rsid w:val="009947DA"/>
    <w:rsid w:val="009A1FC4"/>
    <w:rsid w:val="009A5EEA"/>
    <w:rsid w:val="009A627C"/>
    <w:rsid w:val="009A67F6"/>
    <w:rsid w:val="009A6D5C"/>
    <w:rsid w:val="009A7E6B"/>
    <w:rsid w:val="009B149F"/>
    <w:rsid w:val="009B16B6"/>
    <w:rsid w:val="009B6634"/>
    <w:rsid w:val="009B70E2"/>
    <w:rsid w:val="009C2599"/>
    <w:rsid w:val="009C32F7"/>
    <w:rsid w:val="009C3921"/>
    <w:rsid w:val="009D0506"/>
    <w:rsid w:val="009D101C"/>
    <w:rsid w:val="009D17A5"/>
    <w:rsid w:val="009D2712"/>
    <w:rsid w:val="009D36AB"/>
    <w:rsid w:val="009D69CA"/>
    <w:rsid w:val="009D6D0F"/>
    <w:rsid w:val="009E7C46"/>
    <w:rsid w:val="009F07E0"/>
    <w:rsid w:val="009F0BC9"/>
    <w:rsid w:val="009F25FD"/>
    <w:rsid w:val="009F3915"/>
    <w:rsid w:val="009F3AE0"/>
    <w:rsid w:val="009F4C9E"/>
    <w:rsid w:val="00A039B4"/>
    <w:rsid w:val="00A10385"/>
    <w:rsid w:val="00A1219A"/>
    <w:rsid w:val="00A13D0E"/>
    <w:rsid w:val="00A15174"/>
    <w:rsid w:val="00A15790"/>
    <w:rsid w:val="00A17CBF"/>
    <w:rsid w:val="00A215E8"/>
    <w:rsid w:val="00A238CD"/>
    <w:rsid w:val="00A242C0"/>
    <w:rsid w:val="00A257A3"/>
    <w:rsid w:val="00A26215"/>
    <w:rsid w:val="00A31260"/>
    <w:rsid w:val="00A312AF"/>
    <w:rsid w:val="00A322AD"/>
    <w:rsid w:val="00A32A94"/>
    <w:rsid w:val="00A34391"/>
    <w:rsid w:val="00A3465F"/>
    <w:rsid w:val="00A347FA"/>
    <w:rsid w:val="00A34A2B"/>
    <w:rsid w:val="00A34DF7"/>
    <w:rsid w:val="00A37150"/>
    <w:rsid w:val="00A403E5"/>
    <w:rsid w:val="00A40893"/>
    <w:rsid w:val="00A41037"/>
    <w:rsid w:val="00A41DC3"/>
    <w:rsid w:val="00A42453"/>
    <w:rsid w:val="00A42615"/>
    <w:rsid w:val="00A43B53"/>
    <w:rsid w:val="00A45FC0"/>
    <w:rsid w:val="00A46F0D"/>
    <w:rsid w:val="00A51D99"/>
    <w:rsid w:val="00A53C0F"/>
    <w:rsid w:val="00A5432B"/>
    <w:rsid w:val="00A55C9F"/>
    <w:rsid w:val="00A5618B"/>
    <w:rsid w:val="00A56E92"/>
    <w:rsid w:val="00A60148"/>
    <w:rsid w:val="00A63191"/>
    <w:rsid w:val="00A63A13"/>
    <w:rsid w:val="00A643C5"/>
    <w:rsid w:val="00A64482"/>
    <w:rsid w:val="00A652C0"/>
    <w:rsid w:val="00A653BC"/>
    <w:rsid w:val="00A66154"/>
    <w:rsid w:val="00A700D1"/>
    <w:rsid w:val="00A7071D"/>
    <w:rsid w:val="00A72E77"/>
    <w:rsid w:val="00A76431"/>
    <w:rsid w:val="00A76898"/>
    <w:rsid w:val="00A800A8"/>
    <w:rsid w:val="00A800B7"/>
    <w:rsid w:val="00A81ED7"/>
    <w:rsid w:val="00A848C6"/>
    <w:rsid w:val="00A85FD9"/>
    <w:rsid w:val="00A90F88"/>
    <w:rsid w:val="00AA11ED"/>
    <w:rsid w:val="00AA31F0"/>
    <w:rsid w:val="00AA641E"/>
    <w:rsid w:val="00AA6E89"/>
    <w:rsid w:val="00AA751C"/>
    <w:rsid w:val="00AB1293"/>
    <w:rsid w:val="00AB22D4"/>
    <w:rsid w:val="00AB2AE8"/>
    <w:rsid w:val="00AB4F62"/>
    <w:rsid w:val="00AB551B"/>
    <w:rsid w:val="00AB7701"/>
    <w:rsid w:val="00AC06E2"/>
    <w:rsid w:val="00AC1597"/>
    <w:rsid w:val="00AC5457"/>
    <w:rsid w:val="00AC63FC"/>
    <w:rsid w:val="00AC65AA"/>
    <w:rsid w:val="00AC672C"/>
    <w:rsid w:val="00AD092B"/>
    <w:rsid w:val="00AD2198"/>
    <w:rsid w:val="00AD3678"/>
    <w:rsid w:val="00AD7047"/>
    <w:rsid w:val="00AE0DA9"/>
    <w:rsid w:val="00AE4866"/>
    <w:rsid w:val="00AE48D9"/>
    <w:rsid w:val="00AE74D1"/>
    <w:rsid w:val="00AE7AA7"/>
    <w:rsid w:val="00AF0A2E"/>
    <w:rsid w:val="00B0038D"/>
    <w:rsid w:val="00B00B64"/>
    <w:rsid w:val="00B01721"/>
    <w:rsid w:val="00B03090"/>
    <w:rsid w:val="00B03728"/>
    <w:rsid w:val="00B04551"/>
    <w:rsid w:val="00B12539"/>
    <w:rsid w:val="00B125D7"/>
    <w:rsid w:val="00B145E3"/>
    <w:rsid w:val="00B1641E"/>
    <w:rsid w:val="00B168F9"/>
    <w:rsid w:val="00B20188"/>
    <w:rsid w:val="00B20CBE"/>
    <w:rsid w:val="00B20CEB"/>
    <w:rsid w:val="00B22DD6"/>
    <w:rsid w:val="00B315F3"/>
    <w:rsid w:val="00B32338"/>
    <w:rsid w:val="00B4012E"/>
    <w:rsid w:val="00B408AD"/>
    <w:rsid w:val="00B40B9D"/>
    <w:rsid w:val="00B40BC5"/>
    <w:rsid w:val="00B41075"/>
    <w:rsid w:val="00B43F74"/>
    <w:rsid w:val="00B474F1"/>
    <w:rsid w:val="00B505D1"/>
    <w:rsid w:val="00B53702"/>
    <w:rsid w:val="00B54082"/>
    <w:rsid w:val="00B56B97"/>
    <w:rsid w:val="00B60B5D"/>
    <w:rsid w:val="00B6388C"/>
    <w:rsid w:val="00B6446C"/>
    <w:rsid w:val="00B6532F"/>
    <w:rsid w:val="00B66567"/>
    <w:rsid w:val="00B66B2A"/>
    <w:rsid w:val="00B66CF0"/>
    <w:rsid w:val="00B67524"/>
    <w:rsid w:val="00B700F6"/>
    <w:rsid w:val="00B7024C"/>
    <w:rsid w:val="00B74969"/>
    <w:rsid w:val="00B80C40"/>
    <w:rsid w:val="00B81718"/>
    <w:rsid w:val="00B81D53"/>
    <w:rsid w:val="00B8494B"/>
    <w:rsid w:val="00B84D13"/>
    <w:rsid w:val="00B85931"/>
    <w:rsid w:val="00B86F45"/>
    <w:rsid w:val="00B90151"/>
    <w:rsid w:val="00B903DC"/>
    <w:rsid w:val="00B90702"/>
    <w:rsid w:val="00B963A3"/>
    <w:rsid w:val="00B96B91"/>
    <w:rsid w:val="00B97001"/>
    <w:rsid w:val="00B970C1"/>
    <w:rsid w:val="00BA021D"/>
    <w:rsid w:val="00BA0D62"/>
    <w:rsid w:val="00BA0E71"/>
    <w:rsid w:val="00BA12B8"/>
    <w:rsid w:val="00BA2E07"/>
    <w:rsid w:val="00BA3AF1"/>
    <w:rsid w:val="00BA5A3E"/>
    <w:rsid w:val="00BA5E52"/>
    <w:rsid w:val="00BA70F9"/>
    <w:rsid w:val="00BB09CF"/>
    <w:rsid w:val="00BB1E3C"/>
    <w:rsid w:val="00BB34D9"/>
    <w:rsid w:val="00BB4846"/>
    <w:rsid w:val="00BB666A"/>
    <w:rsid w:val="00BB79D6"/>
    <w:rsid w:val="00BC269F"/>
    <w:rsid w:val="00BC35BA"/>
    <w:rsid w:val="00BC3E9E"/>
    <w:rsid w:val="00BC54DA"/>
    <w:rsid w:val="00BD02DB"/>
    <w:rsid w:val="00BD1A52"/>
    <w:rsid w:val="00BD30BD"/>
    <w:rsid w:val="00BD37A9"/>
    <w:rsid w:val="00BD4FBA"/>
    <w:rsid w:val="00BD704F"/>
    <w:rsid w:val="00BE01EB"/>
    <w:rsid w:val="00BE22A5"/>
    <w:rsid w:val="00BE2333"/>
    <w:rsid w:val="00BE2609"/>
    <w:rsid w:val="00BE2EAF"/>
    <w:rsid w:val="00BE50DF"/>
    <w:rsid w:val="00BE589C"/>
    <w:rsid w:val="00BE5EE5"/>
    <w:rsid w:val="00BE688D"/>
    <w:rsid w:val="00BF1E14"/>
    <w:rsid w:val="00BF2196"/>
    <w:rsid w:val="00BF496A"/>
    <w:rsid w:val="00BF4E5B"/>
    <w:rsid w:val="00BF53CD"/>
    <w:rsid w:val="00BF7FF0"/>
    <w:rsid w:val="00C01993"/>
    <w:rsid w:val="00C02771"/>
    <w:rsid w:val="00C0502C"/>
    <w:rsid w:val="00C0689A"/>
    <w:rsid w:val="00C06BB9"/>
    <w:rsid w:val="00C06F0E"/>
    <w:rsid w:val="00C07867"/>
    <w:rsid w:val="00C108EC"/>
    <w:rsid w:val="00C10E06"/>
    <w:rsid w:val="00C11810"/>
    <w:rsid w:val="00C13EEE"/>
    <w:rsid w:val="00C21409"/>
    <w:rsid w:val="00C23B28"/>
    <w:rsid w:val="00C25100"/>
    <w:rsid w:val="00C2516F"/>
    <w:rsid w:val="00C302F1"/>
    <w:rsid w:val="00C31005"/>
    <w:rsid w:val="00C334F8"/>
    <w:rsid w:val="00C33DF7"/>
    <w:rsid w:val="00C34B44"/>
    <w:rsid w:val="00C3720D"/>
    <w:rsid w:val="00C37E54"/>
    <w:rsid w:val="00C4001F"/>
    <w:rsid w:val="00C40B4A"/>
    <w:rsid w:val="00C42E34"/>
    <w:rsid w:val="00C444F0"/>
    <w:rsid w:val="00C44EFC"/>
    <w:rsid w:val="00C464C0"/>
    <w:rsid w:val="00C46F8D"/>
    <w:rsid w:val="00C47DED"/>
    <w:rsid w:val="00C52ABA"/>
    <w:rsid w:val="00C535D6"/>
    <w:rsid w:val="00C54233"/>
    <w:rsid w:val="00C5476F"/>
    <w:rsid w:val="00C5568A"/>
    <w:rsid w:val="00C56D09"/>
    <w:rsid w:val="00C5711A"/>
    <w:rsid w:val="00C60DDD"/>
    <w:rsid w:val="00C610F7"/>
    <w:rsid w:val="00C637E2"/>
    <w:rsid w:val="00C64AAF"/>
    <w:rsid w:val="00C65251"/>
    <w:rsid w:val="00C65A63"/>
    <w:rsid w:val="00C7603A"/>
    <w:rsid w:val="00C76688"/>
    <w:rsid w:val="00C77231"/>
    <w:rsid w:val="00C77A4E"/>
    <w:rsid w:val="00C83058"/>
    <w:rsid w:val="00C83241"/>
    <w:rsid w:val="00C84166"/>
    <w:rsid w:val="00C852AE"/>
    <w:rsid w:val="00C86A04"/>
    <w:rsid w:val="00C8768D"/>
    <w:rsid w:val="00C900F8"/>
    <w:rsid w:val="00C90121"/>
    <w:rsid w:val="00C908D6"/>
    <w:rsid w:val="00C91ADA"/>
    <w:rsid w:val="00C91E2D"/>
    <w:rsid w:val="00C943F9"/>
    <w:rsid w:val="00C95EA1"/>
    <w:rsid w:val="00C965D6"/>
    <w:rsid w:val="00CA226A"/>
    <w:rsid w:val="00CA2583"/>
    <w:rsid w:val="00CA2CE9"/>
    <w:rsid w:val="00CA544C"/>
    <w:rsid w:val="00CA55B2"/>
    <w:rsid w:val="00CA7FCA"/>
    <w:rsid w:val="00CB2B7B"/>
    <w:rsid w:val="00CB5594"/>
    <w:rsid w:val="00CB62C4"/>
    <w:rsid w:val="00CC035C"/>
    <w:rsid w:val="00CC06AD"/>
    <w:rsid w:val="00CC1650"/>
    <w:rsid w:val="00CC2543"/>
    <w:rsid w:val="00CC5D96"/>
    <w:rsid w:val="00CC6777"/>
    <w:rsid w:val="00CC6A4A"/>
    <w:rsid w:val="00CC76AE"/>
    <w:rsid w:val="00CD23DD"/>
    <w:rsid w:val="00CD4257"/>
    <w:rsid w:val="00CD462F"/>
    <w:rsid w:val="00CD6F3B"/>
    <w:rsid w:val="00CD7786"/>
    <w:rsid w:val="00CE73CC"/>
    <w:rsid w:val="00CE76E6"/>
    <w:rsid w:val="00CE77E7"/>
    <w:rsid w:val="00CE7AE1"/>
    <w:rsid w:val="00CF0857"/>
    <w:rsid w:val="00CF09C1"/>
    <w:rsid w:val="00CF184C"/>
    <w:rsid w:val="00CF29A7"/>
    <w:rsid w:val="00CF4490"/>
    <w:rsid w:val="00CF4E7F"/>
    <w:rsid w:val="00CF6389"/>
    <w:rsid w:val="00CF6600"/>
    <w:rsid w:val="00CF79B7"/>
    <w:rsid w:val="00CF7A2B"/>
    <w:rsid w:val="00D00B9E"/>
    <w:rsid w:val="00D03A23"/>
    <w:rsid w:val="00D04440"/>
    <w:rsid w:val="00D10B47"/>
    <w:rsid w:val="00D1293E"/>
    <w:rsid w:val="00D139F6"/>
    <w:rsid w:val="00D142D4"/>
    <w:rsid w:val="00D14D3D"/>
    <w:rsid w:val="00D14FB3"/>
    <w:rsid w:val="00D1584C"/>
    <w:rsid w:val="00D15BA0"/>
    <w:rsid w:val="00D16341"/>
    <w:rsid w:val="00D16488"/>
    <w:rsid w:val="00D16B3C"/>
    <w:rsid w:val="00D17EA2"/>
    <w:rsid w:val="00D22D66"/>
    <w:rsid w:val="00D23885"/>
    <w:rsid w:val="00D26E88"/>
    <w:rsid w:val="00D31102"/>
    <w:rsid w:val="00D3295E"/>
    <w:rsid w:val="00D3522B"/>
    <w:rsid w:val="00D3769B"/>
    <w:rsid w:val="00D37747"/>
    <w:rsid w:val="00D37864"/>
    <w:rsid w:val="00D37B14"/>
    <w:rsid w:val="00D4041B"/>
    <w:rsid w:val="00D41AB0"/>
    <w:rsid w:val="00D457CE"/>
    <w:rsid w:val="00D47BA9"/>
    <w:rsid w:val="00D506AE"/>
    <w:rsid w:val="00D51621"/>
    <w:rsid w:val="00D54140"/>
    <w:rsid w:val="00D558F1"/>
    <w:rsid w:val="00D562B6"/>
    <w:rsid w:val="00D56BBB"/>
    <w:rsid w:val="00D574D8"/>
    <w:rsid w:val="00D60D4E"/>
    <w:rsid w:val="00D6113D"/>
    <w:rsid w:val="00D62CA9"/>
    <w:rsid w:val="00D67C77"/>
    <w:rsid w:val="00D67D31"/>
    <w:rsid w:val="00D67F3B"/>
    <w:rsid w:val="00D70323"/>
    <w:rsid w:val="00D704E0"/>
    <w:rsid w:val="00D71573"/>
    <w:rsid w:val="00D719FC"/>
    <w:rsid w:val="00D7399D"/>
    <w:rsid w:val="00D74230"/>
    <w:rsid w:val="00D76371"/>
    <w:rsid w:val="00D76EDA"/>
    <w:rsid w:val="00D77A2E"/>
    <w:rsid w:val="00D81290"/>
    <w:rsid w:val="00D83E11"/>
    <w:rsid w:val="00D841EB"/>
    <w:rsid w:val="00D84527"/>
    <w:rsid w:val="00D84603"/>
    <w:rsid w:val="00D84DF1"/>
    <w:rsid w:val="00D84E61"/>
    <w:rsid w:val="00D8696C"/>
    <w:rsid w:val="00D92064"/>
    <w:rsid w:val="00D9486F"/>
    <w:rsid w:val="00D956D9"/>
    <w:rsid w:val="00D95A1F"/>
    <w:rsid w:val="00D97898"/>
    <w:rsid w:val="00DA1EE4"/>
    <w:rsid w:val="00DA3CB2"/>
    <w:rsid w:val="00DA4635"/>
    <w:rsid w:val="00DA56EE"/>
    <w:rsid w:val="00DB05A4"/>
    <w:rsid w:val="00DB16E1"/>
    <w:rsid w:val="00DB1C54"/>
    <w:rsid w:val="00DB1D9E"/>
    <w:rsid w:val="00DB3C76"/>
    <w:rsid w:val="00DB4078"/>
    <w:rsid w:val="00DB4DE7"/>
    <w:rsid w:val="00DB55F9"/>
    <w:rsid w:val="00DC2E5E"/>
    <w:rsid w:val="00DC32AE"/>
    <w:rsid w:val="00DC405F"/>
    <w:rsid w:val="00DC6218"/>
    <w:rsid w:val="00DC76F5"/>
    <w:rsid w:val="00DC7ADA"/>
    <w:rsid w:val="00DC7E4E"/>
    <w:rsid w:val="00DD16D2"/>
    <w:rsid w:val="00DD26CA"/>
    <w:rsid w:val="00DD5892"/>
    <w:rsid w:val="00DD7D55"/>
    <w:rsid w:val="00DE1574"/>
    <w:rsid w:val="00DE242B"/>
    <w:rsid w:val="00DE4395"/>
    <w:rsid w:val="00DE44DF"/>
    <w:rsid w:val="00DE4857"/>
    <w:rsid w:val="00DE5617"/>
    <w:rsid w:val="00DE6891"/>
    <w:rsid w:val="00DE7E67"/>
    <w:rsid w:val="00DF038C"/>
    <w:rsid w:val="00DF0B0E"/>
    <w:rsid w:val="00DF0F7F"/>
    <w:rsid w:val="00DF13A0"/>
    <w:rsid w:val="00DF13FD"/>
    <w:rsid w:val="00DF1A51"/>
    <w:rsid w:val="00DF4CF4"/>
    <w:rsid w:val="00DF69E4"/>
    <w:rsid w:val="00DF7105"/>
    <w:rsid w:val="00E006D1"/>
    <w:rsid w:val="00E0417B"/>
    <w:rsid w:val="00E102AB"/>
    <w:rsid w:val="00E10875"/>
    <w:rsid w:val="00E161CA"/>
    <w:rsid w:val="00E16CDB"/>
    <w:rsid w:val="00E22FB3"/>
    <w:rsid w:val="00E23D50"/>
    <w:rsid w:val="00E24E2A"/>
    <w:rsid w:val="00E25E56"/>
    <w:rsid w:val="00E26E37"/>
    <w:rsid w:val="00E317D6"/>
    <w:rsid w:val="00E32F3E"/>
    <w:rsid w:val="00E33DDC"/>
    <w:rsid w:val="00E37CE3"/>
    <w:rsid w:val="00E40213"/>
    <w:rsid w:val="00E405AC"/>
    <w:rsid w:val="00E41DD9"/>
    <w:rsid w:val="00E423C9"/>
    <w:rsid w:val="00E42444"/>
    <w:rsid w:val="00E42B7C"/>
    <w:rsid w:val="00E4371F"/>
    <w:rsid w:val="00E440AB"/>
    <w:rsid w:val="00E53C6C"/>
    <w:rsid w:val="00E54822"/>
    <w:rsid w:val="00E555AB"/>
    <w:rsid w:val="00E55F89"/>
    <w:rsid w:val="00E56802"/>
    <w:rsid w:val="00E6050A"/>
    <w:rsid w:val="00E608F6"/>
    <w:rsid w:val="00E6167A"/>
    <w:rsid w:val="00E6189B"/>
    <w:rsid w:val="00E66B82"/>
    <w:rsid w:val="00E67E95"/>
    <w:rsid w:val="00E7393D"/>
    <w:rsid w:val="00E74BE0"/>
    <w:rsid w:val="00E75327"/>
    <w:rsid w:val="00E806A2"/>
    <w:rsid w:val="00E80C90"/>
    <w:rsid w:val="00E82568"/>
    <w:rsid w:val="00E8323B"/>
    <w:rsid w:val="00E83ABB"/>
    <w:rsid w:val="00E83E3B"/>
    <w:rsid w:val="00E87F81"/>
    <w:rsid w:val="00E94049"/>
    <w:rsid w:val="00E94BAA"/>
    <w:rsid w:val="00E94D06"/>
    <w:rsid w:val="00E958C0"/>
    <w:rsid w:val="00E963E8"/>
    <w:rsid w:val="00E97653"/>
    <w:rsid w:val="00E97E19"/>
    <w:rsid w:val="00EA0529"/>
    <w:rsid w:val="00EA3B90"/>
    <w:rsid w:val="00EA3E99"/>
    <w:rsid w:val="00EB0CC5"/>
    <w:rsid w:val="00EB18B9"/>
    <w:rsid w:val="00EB62BA"/>
    <w:rsid w:val="00EC04B0"/>
    <w:rsid w:val="00EC2089"/>
    <w:rsid w:val="00EC261C"/>
    <w:rsid w:val="00EC421A"/>
    <w:rsid w:val="00EC55F9"/>
    <w:rsid w:val="00EC5657"/>
    <w:rsid w:val="00EC5881"/>
    <w:rsid w:val="00EC6CD3"/>
    <w:rsid w:val="00ED017D"/>
    <w:rsid w:val="00ED2E12"/>
    <w:rsid w:val="00ED3340"/>
    <w:rsid w:val="00ED7EC4"/>
    <w:rsid w:val="00EE0F30"/>
    <w:rsid w:val="00EE2677"/>
    <w:rsid w:val="00EE2747"/>
    <w:rsid w:val="00EE2828"/>
    <w:rsid w:val="00EE3259"/>
    <w:rsid w:val="00EE536E"/>
    <w:rsid w:val="00EE585C"/>
    <w:rsid w:val="00EE5BC3"/>
    <w:rsid w:val="00EF36A6"/>
    <w:rsid w:val="00EF3CE0"/>
    <w:rsid w:val="00EF4450"/>
    <w:rsid w:val="00EF4DD4"/>
    <w:rsid w:val="00EF6C86"/>
    <w:rsid w:val="00EF7F24"/>
    <w:rsid w:val="00F0043C"/>
    <w:rsid w:val="00F014F6"/>
    <w:rsid w:val="00F015B9"/>
    <w:rsid w:val="00F01A30"/>
    <w:rsid w:val="00F01AB9"/>
    <w:rsid w:val="00F022FF"/>
    <w:rsid w:val="00F02960"/>
    <w:rsid w:val="00F0443D"/>
    <w:rsid w:val="00F047AE"/>
    <w:rsid w:val="00F10384"/>
    <w:rsid w:val="00F11BD0"/>
    <w:rsid w:val="00F1218E"/>
    <w:rsid w:val="00F12E97"/>
    <w:rsid w:val="00F13522"/>
    <w:rsid w:val="00F15290"/>
    <w:rsid w:val="00F158AF"/>
    <w:rsid w:val="00F21A8D"/>
    <w:rsid w:val="00F22C33"/>
    <w:rsid w:val="00F23CED"/>
    <w:rsid w:val="00F242F7"/>
    <w:rsid w:val="00F246FB"/>
    <w:rsid w:val="00F2629F"/>
    <w:rsid w:val="00F339D4"/>
    <w:rsid w:val="00F34908"/>
    <w:rsid w:val="00F34C12"/>
    <w:rsid w:val="00F3710A"/>
    <w:rsid w:val="00F376DD"/>
    <w:rsid w:val="00F40C62"/>
    <w:rsid w:val="00F416AF"/>
    <w:rsid w:val="00F42050"/>
    <w:rsid w:val="00F43E5C"/>
    <w:rsid w:val="00F4676D"/>
    <w:rsid w:val="00F46E61"/>
    <w:rsid w:val="00F53200"/>
    <w:rsid w:val="00F53534"/>
    <w:rsid w:val="00F54CF9"/>
    <w:rsid w:val="00F54FC1"/>
    <w:rsid w:val="00F56399"/>
    <w:rsid w:val="00F6296F"/>
    <w:rsid w:val="00F64D64"/>
    <w:rsid w:val="00F65AFD"/>
    <w:rsid w:val="00F65F47"/>
    <w:rsid w:val="00F67D14"/>
    <w:rsid w:val="00F75139"/>
    <w:rsid w:val="00F76036"/>
    <w:rsid w:val="00F76601"/>
    <w:rsid w:val="00F76A5A"/>
    <w:rsid w:val="00F80C38"/>
    <w:rsid w:val="00F82E37"/>
    <w:rsid w:val="00F83079"/>
    <w:rsid w:val="00F83173"/>
    <w:rsid w:val="00F83209"/>
    <w:rsid w:val="00F833A3"/>
    <w:rsid w:val="00F833CB"/>
    <w:rsid w:val="00F842ED"/>
    <w:rsid w:val="00F85341"/>
    <w:rsid w:val="00F8742B"/>
    <w:rsid w:val="00F91585"/>
    <w:rsid w:val="00F92441"/>
    <w:rsid w:val="00F924BD"/>
    <w:rsid w:val="00F94276"/>
    <w:rsid w:val="00F94787"/>
    <w:rsid w:val="00F949B7"/>
    <w:rsid w:val="00F95C68"/>
    <w:rsid w:val="00F9641F"/>
    <w:rsid w:val="00FA0046"/>
    <w:rsid w:val="00FA32B1"/>
    <w:rsid w:val="00FB1ABD"/>
    <w:rsid w:val="00FB31ED"/>
    <w:rsid w:val="00FB4D22"/>
    <w:rsid w:val="00FB5635"/>
    <w:rsid w:val="00FB576C"/>
    <w:rsid w:val="00FB7852"/>
    <w:rsid w:val="00FC35A3"/>
    <w:rsid w:val="00FC3BD9"/>
    <w:rsid w:val="00FC6418"/>
    <w:rsid w:val="00FD118A"/>
    <w:rsid w:val="00FD47E7"/>
    <w:rsid w:val="00FD4F6F"/>
    <w:rsid w:val="00FE056D"/>
    <w:rsid w:val="00FE1406"/>
    <w:rsid w:val="00FE2ACF"/>
    <w:rsid w:val="00FE4355"/>
    <w:rsid w:val="00FE52B0"/>
    <w:rsid w:val="00FE6535"/>
    <w:rsid w:val="00FF1B9E"/>
    <w:rsid w:val="00FF223C"/>
    <w:rsid w:val="00FF4E62"/>
    <w:rsid w:val="00FF500E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DDD06D-CFD2-4282-8E79-508BAF8A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1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Должность1"/>
    <w:basedOn w:val="a"/>
    <w:uiPriority w:val="99"/>
    <w:rsid w:val="001E2013"/>
    <w:pPr>
      <w:widowControl/>
      <w:overflowPunct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99"/>
    <w:qFormat/>
    <w:rsid w:val="00943E8C"/>
    <w:pPr>
      <w:ind w:left="720"/>
      <w:contextualSpacing/>
    </w:pPr>
  </w:style>
  <w:style w:type="table" w:styleId="a4">
    <w:name w:val="Table Grid"/>
    <w:basedOn w:val="a1"/>
    <w:uiPriority w:val="99"/>
    <w:rsid w:val="00E83E3B"/>
    <w:rPr>
      <w:rFonts w:ascii="Times New Roman" w:hAnsi="Times New Roman"/>
      <w:sz w:val="26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402A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02A68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BA5A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A5A3E"/>
    <w:rPr>
      <w:rFonts w:ascii="Arial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rsid w:val="00BA5A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A5A3E"/>
    <w:rPr>
      <w:rFonts w:ascii="Arial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rsid w:val="00F40C62"/>
    <w:rPr>
      <w:rFonts w:cs="Times New Roman"/>
      <w:color w:val="0000FF"/>
      <w:sz w:val="28"/>
      <w:u w:val="single"/>
      <w:lang w:val="ru-RU" w:eastAsia="en-US"/>
    </w:rPr>
  </w:style>
  <w:style w:type="paragraph" w:styleId="ac">
    <w:name w:val="Body Text Indent"/>
    <w:basedOn w:val="a"/>
    <w:link w:val="ad"/>
    <w:rsid w:val="00604C85"/>
    <w:pPr>
      <w:widowControl/>
      <w:autoSpaceDE/>
      <w:autoSpaceDN/>
      <w:adjustRightInd/>
      <w:spacing w:line="360" w:lineRule="auto"/>
      <w:ind w:firstLine="902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604C8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F842E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2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av@alreg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h2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648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Sozonov</dc:creator>
  <cp:lastModifiedBy>2</cp:lastModifiedBy>
  <cp:revision>6</cp:revision>
  <cp:lastPrinted>2016-11-14T09:03:00Z</cp:lastPrinted>
  <dcterms:created xsi:type="dcterms:W3CDTF">2016-11-15T02:27:00Z</dcterms:created>
  <dcterms:modified xsi:type="dcterms:W3CDTF">2016-11-15T06:36:00Z</dcterms:modified>
</cp:coreProperties>
</file>