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F4" w:rsidRPr="003B1BF4" w:rsidRDefault="003B1BF4" w:rsidP="003B1BF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6" o:title="" grayscale="t" bilevel="t"/>
          </v:shape>
          <o:OLEObject Type="Embed" ProgID="Word.Picture.8" ShapeID="_x0000_i1025" DrawAspect="Content" ObjectID="_1637478765" r:id="rId7"/>
        </w:object>
      </w:r>
    </w:p>
    <w:p w:rsidR="003B1BF4" w:rsidRPr="003B1BF4" w:rsidRDefault="003B1BF4" w:rsidP="003B1B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B1BF4" w:rsidRPr="003B1BF4" w:rsidRDefault="003B1BF4" w:rsidP="003B1BF4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pacing w:val="20"/>
          <w:w w:val="95"/>
          <w:sz w:val="26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b/>
          <w:spacing w:val="40"/>
          <w:w w:val="150"/>
          <w:sz w:val="26"/>
          <w:szCs w:val="20"/>
          <w:lang w:eastAsia="ru-RU"/>
        </w:rPr>
        <w:t>СОВЕТ</w:t>
      </w:r>
      <w:r w:rsidRPr="003B1B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/>
      </w:r>
      <w:r w:rsidRPr="003B1BF4">
        <w:rPr>
          <w:rFonts w:ascii="Times New Roman" w:eastAsia="Times New Roman" w:hAnsi="Times New Roman" w:cs="Times New Roman"/>
          <w:b/>
          <w:caps/>
          <w:spacing w:val="20"/>
          <w:w w:val="95"/>
          <w:sz w:val="26"/>
          <w:szCs w:val="20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3B1BF4" w:rsidRPr="003B1BF4" w:rsidRDefault="003B1BF4" w:rsidP="003B1BF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B1BF4" w:rsidRPr="003B1BF4" w:rsidRDefault="003B1BF4" w:rsidP="003B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8"/>
          <w:lang w:eastAsia="ru-RU"/>
        </w:rPr>
      </w:pPr>
      <w:r w:rsidRPr="003B1BF4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РЕШЕНИЕ</w:t>
      </w:r>
    </w:p>
    <w:p w:rsidR="003B1BF4" w:rsidRPr="003B1BF4" w:rsidRDefault="003B1BF4" w:rsidP="003B1BF4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1BF4" w:rsidRPr="003B1BF4" w:rsidRDefault="00AC69C7" w:rsidP="003B1BF4">
      <w:pPr>
        <w:spacing w:after="0" w:line="240" w:lineRule="auto"/>
        <w:ind w:right="6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D5A67" w:rsidRPr="009D5A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10.12.2019</w:t>
      </w:r>
      <w:r w:rsidRPr="009D5A6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3B1BF4" w:rsidRPr="009D5A6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06FA0" w:rsidRPr="009D5A6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9D5A67" w:rsidRPr="009D5A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  <w:r w:rsidR="00180A2A" w:rsidRPr="009D5A6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06FA0" w:rsidRPr="009D5A6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3B1BF4" w:rsidRPr="003B1BF4" w:rsidRDefault="003B1BF4" w:rsidP="003B1BF4">
      <w:pPr>
        <w:spacing w:after="0" w:line="240" w:lineRule="auto"/>
        <w:ind w:right="6236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1BF4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B1BF4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Барнаул</w:t>
      </w:r>
    </w:p>
    <w:p w:rsidR="00EF213D" w:rsidRDefault="00EF213D" w:rsidP="00205CC7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BF4" w:rsidRPr="00322D83" w:rsidRDefault="00EF213D" w:rsidP="00EF213D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13D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исполнения законодательства в сфере обращения с твердыми коммунальными отходами на территории муни</w:t>
      </w:r>
      <w:bookmarkStart w:id="0" w:name="_GoBack"/>
      <w:bookmarkEnd w:id="0"/>
      <w:r w:rsidRPr="00EF213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образований Алтайского края</w:t>
      </w:r>
    </w:p>
    <w:p w:rsidR="003B1BF4" w:rsidRDefault="003B1BF4" w:rsidP="003B1BF4">
      <w:pPr>
        <w:spacing w:after="0" w:line="240" w:lineRule="auto"/>
        <w:ind w:right="54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3DA" w:rsidRPr="00322D83" w:rsidRDefault="00B573DA" w:rsidP="003B1BF4">
      <w:pPr>
        <w:spacing w:after="0" w:line="240" w:lineRule="auto"/>
        <w:ind w:right="54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BF4" w:rsidRPr="00322D83" w:rsidRDefault="003B1BF4" w:rsidP="009649A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и обсудив информацию </w:t>
      </w:r>
      <w:r w:rsidR="00165641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 строительства</w:t>
      </w:r>
      <w:r w:rsid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165641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жилищно-коммунального хозяйства Алтайского края</w:t>
      </w:r>
      <w:r w:rsidR="009649A0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641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И.В. </w:t>
      </w:r>
      <w:proofErr w:type="spellStart"/>
      <w:r w:rsidR="00165641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Гилева</w:t>
      </w:r>
      <w:proofErr w:type="spellEnd"/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2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21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комитета Алтайского краевого Законодательного Собрания по экономической политике, промышленности</w:t>
      </w:r>
      <w:r w:rsidR="00180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</w:t>
      </w:r>
      <w:r w:rsidR="004B25B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редпринимательству А.А. Лунева</w:t>
      </w:r>
      <w:r w:rsidR="002C7A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3B1BF4" w:rsidRPr="00322D83" w:rsidRDefault="003B1BF4" w:rsidP="003B1BF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Информацию </w:t>
      </w:r>
      <w:r w:rsidR="00180A2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80A2A" w:rsidRPr="00180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исполнения законодательства в сфере обращения с твердыми коммунальными отходами на территории муниципальных образований Алтайского края</w:t>
      </w:r>
      <w:r w:rsidR="00180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22770B" w:rsidRDefault="003B1BF4" w:rsidP="003E60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</w:t>
      </w:r>
      <w:r w:rsid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3E6032"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ганам местного самоуправления</w:t>
      </w:r>
      <w:r w:rsidR="002277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E6032" w:rsidRPr="003E6032" w:rsidRDefault="0022770B" w:rsidP="003E60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3E6032"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6032"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родолжить работу по созданию мест (площадок) накопления </w:t>
      </w:r>
      <w:r w:rsid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твердых коммунальных отходов</w:t>
      </w:r>
      <w:r w:rsidR="00B573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6032" w:rsidRPr="003E6032" w:rsidRDefault="003E6032" w:rsidP="003E60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770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авершить работу по разработке схем размещения мест (площадок) накопления твердых коммунальных отходов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27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созданию их реестров</w:t>
      </w:r>
      <w:r w:rsidR="00B573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6032" w:rsidRPr="003E6032" w:rsidRDefault="003E6032" w:rsidP="003E60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770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E6032">
        <w:t xml:space="preserve"> </w:t>
      </w: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региональными операторами согласовать графики вывоза </w:t>
      </w:r>
      <w:proofErr w:type="gramStart"/>
      <w:r w:rsidR="0022770B" w:rsidRPr="0022770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твердых</w:t>
      </w:r>
      <w:proofErr w:type="gramEnd"/>
      <w:r w:rsidR="0022770B" w:rsidRPr="00227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коммунальных отходов</w:t>
      </w: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территорий населенных пунктов;</w:t>
      </w:r>
    </w:p>
    <w:p w:rsidR="003E6032" w:rsidRDefault="003E6032" w:rsidP="003E60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770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770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E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силить разъяснительную работу с населением, в том числе по вопросам организации мест (площадок) накопления твердых коммунальных отходов, графиков вывоза твердых коммунальных отходов, способов оплаты услуги по обращению с </w:t>
      </w:r>
      <w:r w:rsidR="00EF213D" w:rsidRPr="00EF213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тверды</w:t>
      </w:r>
      <w:r w:rsidR="002C7A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EF213D" w:rsidRPr="00EF2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коммунальны</w:t>
      </w:r>
      <w:r w:rsidR="002C7A4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EF213D" w:rsidRPr="00EF2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отход</w:t>
      </w:r>
      <w:r w:rsidR="002C7A4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B57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1BF4" w:rsidRPr="00322D83" w:rsidRDefault="006156E3" w:rsidP="003E60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B1BF4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выполнением настоящего решения возложить на комитет Алтайского краевого Законодательного Собрания по экономической политике, промышленности и предпринимательству</w:t>
      </w:r>
      <w:r w:rsidR="00EF21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1BF4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3EE5" w:rsidRDefault="00383EE5" w:rsidP="00842A03">
      <w:pPr>
        <w:shd w:val="clear" w:color="auto" w:fill="FFFFFF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D83" w:rsidRPr="00322D83" w:rsidRDefault="00322D83" w:rsidP="00842A03">
      <w:pPr>
        <w:shd w:val="clear" w:color="auto" w:fill="FFFFFF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EE5" w:rsidRPr="00322D83" w:rsidRDefault="00383EE5" w:rsidP="00842A03">
      <w:pPr>
        <w:shd w:val="clear" w:color="auto" w:fill="FFFFFF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BF4" w:rsidRPr="00322D83" w:rsidRDefault="003B1BF4" w:rsidP="00842A03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383EE5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83EE5"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2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А.А. Романенко</w:t>
      </w:r>
    </w:p>
    <w:sectPr w:rsidR="003B1BF4" w:rsidRPr="00322D83" w:rsidSect="00180A2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D5" w:rsidRDefault="00D038D5">
      <w:pPr>
        <w:spacing w:after="0" w:line="240" w:lineRule="auto"/>
      </w:pPr>
      <w:r>
        <w:separator/>
      </w:r>
    </w:p>
  </w:endnote>
  <w:endnote w:type="continuationSeparator" w:id="0">
    <w:p w:rsidR="00D038D5" w:rsidRDefault="00D0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D5" w:rsidRDefault="00D038D5">
      <w:pPr>
        <w:spacing w:after="0" w:line="240" w:lineRule="auto"/>
      </w:pPr>
      <w:r>
        <w:separator/>
      </w:r>
    </w:p>
  </w:footnote>
  <w:footnote w:type="continuationSeparator" w:id="0">
    <w:p w:rsidR="00D038D5" w:rsidRDefault="00D0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Default="00C37B18" w:rsidP="00937B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02EE6" w:rsidRDefault="00D038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Pr="00191FB2" w:rsidRDefault="00C37B18" w:rsidP="00191FB2">
    <w:pPr>
      <w:pStyle w:val="a3"/>
      <w:jc w:val="right"/>
      <w:rPr>
        <w:sz w:val="24"/>
        <w:szCs w:val="24"/>
      </w:rPr>
    </w:pPr>
    <w:r w:rsidRPr="00191FB2">
      <w:rPr>
        <w:sz w:val="24"/>
        <w:szCs w:val="24"/>
      </w:rPr>
      <w:fldChar w:fldCharType="begin"/>
    </w:r>
    <w:r w:rsidRPr="00191FB2">
      <w:rPr>
        <w:sz w:val="24"/>
        <w:szCs w:val="24"/>
      </w:rPr>
      <w:instrText>PAGE   \* MERGEFORMAT</w:instrText>
    </w:r>
    <w:r w:rsidRPr="00191FB2">
      <w:rPr>
        <w:sz w:val="24"/>
        <w:szCs w:val="24"/>
      </w:rPr>
      <w:fldChar w:fldCharType="separate"/>
    </w:r>
    <w:r w:rsidR="009D5A67">
      <w:rPr>
        <w:noProof/>
        <w:sz w:val="24"/>
        <w:szCs w:val="24"/>
      </w:rPr>
      <w:t>2</w:t>
    </w:r>
    <w:r w:rsidRPr="00191FB2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E6" w:rsidRPr="001C3484" w:rsidRDefault="00D038D5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1"/>
    <w:rsid w:val="00036C3A"/>
    <w:rsid w:val="00074392"/>
    <w:rsid w:val="000C4407"/>
    <w:rsid w:val="00165641"/>
    <w:rsid w:val="00180A2A"/>
    <w:rsid w:val="001A6D39"/>
    <w:rsid w:val="001D59EC"/>
    <w:rsid w:val="00205CC7"/>
    <w:rsid w:val="0022770B"/>
    <w:rsid w:val="0027794A"/>
    <w:rsid w:val="002A7171"/>
    <w:rsid w:val="002C7A41"/>
    <w:rsid w:val="00322D83"/>
    <w:rsid w:val="00324A42"/>
    <w:rsid w:val="00332474"/>
    <w:rsid w:val="00357CE1"/>
    <w:rsid w:val="00383EE5"/>
    <w:rsid w:val="003B1BF4"/>
    <w:rsid w:val="003E6032"/>
    <w:rsid w:val="004402B6"/>
    <w:rsid w:val="004B25B6"/>
    <w:rsid w:val="004B31A6"/>
    <w:rsid w:val="00524BD3"/>
    <w:rsid w:val="006156E3"/>
    <w:rsid w:val="00625C24"/>
    <w:rsid w:val="006409B6"/>
    <w:rsid w:val="006C6788"/>
    <w:rsid w:val="00783749"/>
    <w:rsid w:val="00797E81"/>
    <w:rsid w:val="007A6141"/>
    <w:rsid w:val="007B6A70"/>
    <w:rsid w:val="007C5811"/>
    <w:rsid w:val="00842A03"/>
    <w:rsid w:val="008A1625"/>
    <w:rsid w:val="008D2D77"/>
    <w:rsid w:val="009649A0"/>
    <w:rsid w:val="00986049"/>
    <w:rsid w:val="009D5A67"/>
    <w:rsid w:val="00A20478"/>
    <w:rsid w:val="00A806CB"/>
    <w:rsid w:val="00A807B6"/>
    <w:rsid w:val="00AC69C7"/>
    <w:rsid w:val="00AD4118"/>
    <w:rsid w:val="00B43144"/>
    <w:rsid w:val="00B573DA"/>
    <w:rsid w:val="00BF3946"/>
    <w:rsid w:val="00BF470C"/>
    <w:rsid w:val="00C06FA0"/>
    <w:rsid w:val="00C25B02"/>
    <w:rsid w:val="00C37B18"/>
    <w:rsid w:val="00C815B6"/>
    <w:rsid w:val="00D038D5"/>
    <w:rsid w:val="00D15B55"/>
    <w:rsid w:val="00D31ABB"/>
    <w:rsid w:val="00D91980"/>
    <w:rsid w:val="00EB51B8"/>
    <w:rsid w:val="00EF213D"/>
    <w:rsid w:val="00F27DA4"/>
    <w:rsid w:val="00F67B8B"/>
    <w:rsid w:val="00F84364"/>
    <w:rsid w:val="00F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F84F-FA6D-44CB-BF61-0C7BE213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BF4"/>
  </w:style>
  <w:style w:type="character" w:styleId="a5">
    <w:name w:val="page number"/>
    <w:rsid w:val="003B1B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B1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80A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0A2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0A2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0A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0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 Портненко</dc:creator>
  <cp:keywords/>
  <dc:description/>
  <cp:lastModifiedBy>Марина Викторовна Портненко</cp:lastModifiedBy>
  <cp:revision>5</cp:revision>
  <cp:lastPrinted>2019-11-29T07:37:00Z</cp:lastPrinted>
  <dcterms:created xsi:type="dcterms:W3CDTF">2019-11-29T07:52:00Z</dcterms:created>
  <dcterms:modified xsi:type="dcterms:W3CDTF">2019-12-10T03:26:00Z</dcterms:modified>
</cp:coreProperties>
</file>