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5C" w:rsidRDefault="009B735C" w:rsidP="002B10F2">
      <w:pPr>
        <w:ind w:firstLine="142"/>
        <w:jc w:val="center"/>
        <w:rPr>
          <w:rFonts w:ascii="Calibri" w:eastAsia="Calibri" w:hAnsi="Calibri" w:cs="Times New Roman"/>
          <w:b/>
          <w:sz w:val="28"/>
        </w:rPr>
      </w:pPr>
      <w:r w:rsidRPr="009B735C">
        <w:rPr>
          <w:rFonts w:ascii="Calibri" w:eastAsia="Calibri" w:hAnsi="Calibri" w:cs="Times New Roman"/>
          <w:b/>
          <w:sz w:val="28"/>
        </w:rPr>
        <w:t xml:space="preserve">Перечень законодательных инициатив депутатов </w:t>
      </w:r>
      <w:r w:rsidR="00BC79FA" w:rsidRPr="009B735C">
        <w:rPr>
          <w:rFonts w:ascii="Calibri" w:eastAsia="Calibri" w:hAnsi="Calibri" w:cs="Times New Roman"/>
          <w:b/>
          <w:sz w:val="28"/>
        </w:rPr>
        <w:t xml:space="preserve">Алтайского краевого Законодательного Собрания </w:t>
      </w:r>
      <w:r w:rsidRPr="009B735C">
        <w:rPr>
          <w:rFonts w:ascii="Calibri" w:eastAsia="Calibri" w:hAnsi="Calibri" w:cs="Times New Roman"/>
          <w:b/>
          <w:sz w:val="28"/>
        </w:rPr>
        <w:t xml:space="preserve">и депутатских объединений Алтайского краевого Законодательного Собрания  </w:t>
      </w:r>
      <w:r>
        <w:rPr>
          <w:rFonts w:ascii="Calibri" w:eastAsia="Calibri" w:hAnsi="Calibri" w:cs="Times New Roman"/>
          <w:b/>
          <w:sz w:val="28"/>
        </w:rPr>
        <w:t xml:space="preserve">в </w:t>
      </w:r>
      <w:r w:rsidRPr="009B735C">
        <w:rPr>
          <w:rFonts w:ascii="Calibri" w:eastAsia="Calibri" w:hAnsi="Calibri" w:cs="Times New Roman"/>
          <w:b/>
          <w:sz w:val="28"/>
        </w:rPr>
        <w:t>2008 -</w:t>
      </w:r>
      <w:r>
        <w:rPr>
          <w:rFonts w:ascii="Calibri" w:eastAsia="Calibri" w:hAnsi="Calibri" w:cs="Times New Roman"/>
          <w:b/>
          <w:sz w:val="28"/>
        </w:rPr>
        <w:t xml:space="preserve"> </w:t>
      </w:r>
      <w:r w:rsidRPr="009B735C">
        <w:rPr>
          <w:rFonts w:ascii="Calibri" w:eastAsia="Calibri" w:hAnsi="Calibri" w:cs="Times New Roman"/>
          <w:b/>
          <w:sz w:val="28"/>
        </w:rPr>
        <w:t>2012 годы</w:t>
      </w:r>
    </w:p>
    <w:p w:rsidR="002B10F2" w:rsidRDefault="002B10F2" w:rsidP="002B10F2">
      <w:pPr>
        <w:ind w:firstLine="142"/>
        <w:jc w:val="center"/>
      </w:pPr>
    </w:p>
    <w:tbl>
      <w:tblPr>
        <w:tblStyle w:val="a5"/>
        <w:tblW w:w="11199" w:type="dxa"/>
        <w:tblInd w:w="-601" w:type="dxa"/>
        <w:tblLook w:val="04A0"/>
      </w:tblPr>
      <w:tblGrid>
        <w:gridCol w:w="2410"/>
        <w:gridCol w:w="6096"/>
        <w:gridCol w:w="2693"/>
      </w:tblGrid>
      <w:tr w:rsidR="00896593" w:rsidRPr="009B735C" w:rsidTr="009B735C">
        <w:trPr>
          <w:tblHeader/>
        </w:trPr>
        <w:tc>
          <w:tcPr>
            <w:tcW w:w="2410" w:type="dxa"/>
          </w:tcPr>
          <w:p w:rsidR="00896593" w:rsidRPr="009B735C" w:rsidRDefault="00896593" w:rsidP="00BF635E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Субъект права законодательной инициативы</w:t>
            </w:r>
          </w:p>
        </w:tc>
        <w:tc>
          <w:tcPr>
            <w:tcW w:w="6096" w:type="dxa"/>
          </w:tcPr>
          <w:p w:rsidR="00896593" w:rsidRPr="009B735C" w:rsidRDefault="00896593" w:rsidP="00BF635E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B371F6" w:rsidRPr="009B73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  <w:t>законодательной инициативы</w:t>
            </w:r>
          </w:p>
        </w:tc>
        <w:tc>
          <w:tcPr>
            <w:tcW w:w="2693" w:type="dxa"/>
          </w:tcPr>
          <w:p w:rsidR="00896593" w:rsidRPr="009B735C" w:rsidRDefault="00BF635E" w:rsidP="00BF635E">
            <w:pPr>
              <w:ind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Вопрос в повестке сессии/принят нормативный акт</w:t>
            </w:r>
          </w:p>
        </w:tc>
      </w:tr>
      <w:tr w:rsidR="00BF635E" w:rsidRPr="009B735C" w:rsidTr="009B735C">
        <w:tc>
          <w:tcPr>
            <w:tcW w:w="11199" w:type="dxa"/>
            <w:gridSpan w:val="3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b/>
                <w:sz w:val="28"/>
                <w:szCs w:val="20"/>
              </w:rPr>
              <w:t>2012 год</w:t>
            </w:r>
          </w:p>
        </w:tc>
      </w:tr>
      <w:tr w:rsidR="0060026D" w:rsidRPr="009B735C" w:rsidTr="009B735C">
        <w:tc>
          <w:tcPr>
            <w:tcW w:w="2410" w:type="dxa"/>
            <w:vMerge w:val="restart"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</w:t>
            </w:r>
            <w:r w:rsidR="00BF635E"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председателя Алтайского краевого Законодательного Собрания - председател</w:t>
            </w:r>
            <w:r w:rsidR="00BF635E"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комитета по правовой политике</w:t>
            </w: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утверждении состава редакционного совета журнала «Местное самоуправление на Алтае»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</w:t>
            </w: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января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изменении состава постоянного комитета Алтайского краевого Законодательного Собрания по социальной политике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2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</w:t>
            </w: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января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60026D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 изменении состава постоянного комитета Алтайского краевого Законодательного Собрания по аграрной политике и природопользованию 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(29 марта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изменении составов постоянного комитета Алтайского краевого Законодательного Собрания по аграрной политике и природопользованию и постоянного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4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(29 марта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в постановление Алтайского краевого Законодательного Собрания от 30 января 2012 года № 2 «Об утверждении состава редакционного совета журнала «Местное самоуправление на Алтае».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(26 апреля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 утверждении </w:t>
            </w:r>
            <w:proofErr w:type="gramStart"/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состава редакционного совета Сборника законодательства Алтайского края</w:t>
            </w:r>
            <w:proofErr w:type="gramEnd"/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(26 апреля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Докладе Алтайского краевого Законодательного Собрания «О состоянии законодательства Алтайского края в 2008-2011 годах и перспективах его совершенствования» и рекомендациях депутатских слушаний на тему: «Законодательство Алтайского края: состояние, мониторинг и перспективы совершенствования»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(26 апреля 2012 года)</w:t>
            </w:r>
          </w:p>
        </w:tc>
      </w:tr>
      <w:tr w:rsidR="0060026D" w:rsidRPr="009B735C" w:rsidTr="009B735C">
        <w:tc>
          <w:tcPr>
            <w:tcW w:w="2410" w:type="dxa"/>
            <w:vMerge/>
            <w:vAlign w:val="center"/>
          </w:tcPr>
          <w:p w:rsidR="0060026D" w:rsidRPr="009B735C" w:rsidRDefault="0060026D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60026D" w:rsidRPr="009B735C" w:rsidRDefault="0060026D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изменении составов постоянных комитетов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60026D" w:rsidRPr="009B735C" w:rsidRDefault="0060026D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7 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сессия</w:t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(31 мая 2012 года)</w:t>
            </w:r>
          </w:p>
        </w:tc>
      </w:tr>
      <w:tr w:rsidR="00CB2143" w:rsidRPr="009B735C" w:rsidTr="009B735C">
        <w:tc>
          <w:tcPr>
            <w:tcW w:w="2410" w:type="dxa"/>
            <w:vMerge w:val="restart"/>
            <w:vAlign w:val="center"/>
          </w:tcPr>
          <w:p w:rsidR="00CB2143" w:rsidRPr="009B735C" w:rsidRDefault="00CB2143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«Справедливая Россия»</w:t>
            </w:r>
          </w:p>
        </w:tc>
        <w:tc>
          <w:tcPr>
            <w:tcW w:w="6096" w:type="dxa"/>
          </w:tcPr>
          <w:p w:rsidR="00CB2143" w:rsidRPr="009B735C" w:rsidRDefault="00CB2143" w:rsidP="00CB2143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проекте закона Алтайского края «О внесении изменения в статью 7 закона Алтайского края «О государственных должностях Алтайского края»</w:t>
            </w:r>
          </w:p>
        </w:tc>
        <w:tc>
          <w:tcPr>
            <w:tcW w:w="2693" w:type="dxa"/>
            <w:vAlign w:val="center"/>
          </w:tcPr>
          <w:p w:rsidR="00CB2143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="00CB2143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(30 августа 2012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BF635E" w:rsidRPr="009B735C" w:rsidRDefault="00BF635E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проекте закона Алтайского края «О внесении изменения в статью 38 закона Алтайского края «О статусе депутата Алтайского краевого Законодательного Собрания».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(30 августа 2012 года)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комитет по социальной политике, фракция «Единая Россия», фракция КПРФ</w:t>
            </w:r>
          </w:p>
        </w:tc>
        <w:tc>
          <w:tcPr>
            <w:tcW w:w="6096" w:type="dxa"/>
          </w:tcPr>
          <w:p w:rsidR="00BF635E" w:rsidRPr="009B735C" w:rsidRDefault="00BF635E" w:rsidP="00792988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обращении Алтайского краевого Законодательного Собрания в Государственную Думу Федерального Собрания Российской Федерации по вопросу определения категории граждан «дети войны» и установления мер социальной поддержки для данной категории граждан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(30 августа 2012 года)</w:t>
            </w:r>
          </w:p>
        </w:tc>
      </w:tr>
      <w:tr w:rsidR="00BF635E" w:rsidRPr="009B735C" w:rsidTr="009B735C">
        <w:tc>
          <w:tcPr>
            <w:tcW w:w="11199" w:type="dxa"/>
            <w:gridSpan w:val="3"/>
            <w:vAlign w:val="center"/>
          </w:tcPr>
          <w:p w:rsidR="00BF635E" w:rsidRPr="009B735C" w:rsidRDefault="00BF635E" w:rsidP="00BC79FA">
            <w:pPr>
              <w:pageBreakBefore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b/>
                <w:sz w:val="28"/>
                <w:szCs w:val="20"/>
              </w:rPr>
              <w:lastRenderedPageBreak/>
              <w:t>2011 год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председателя Алтайского краевого Законодательного Собрания и прокурор Алтайского края 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изменений в отдельные законы Алтайского края по вопросам осуществления государственного контроля (надзора) и муниципального контроля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10.10.2011 года </w:t>
            </w:r>
            <w:r w:rsidR="00362A3D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135-ЗС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редакционного совета журнала «Местное самоуправление на Алтае»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37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(27 января 2011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секретариата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37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(27 января 2011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регламентной группы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37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(27 января 2011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докладе Алтайского краевого Законодательного Собрания «О состоянии законодательства Алтайского края в 2010 году»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(24 марта 2011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B371F6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постоянного комитета Алтайского краевого Законодательного Собрания по бюджету, налоговой и кредитной политике.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45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(29 сентября 2011 года)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A4745C">
            <w:pPr>
              <w:ind w:firstLine="0"/>
              <w:rPr>
                <w:sz w:val="20"/>
                <w:szCs w:val="20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внесении изменения в статью 3 закона Алтайского края «О транспортном налоге на территории Алтайского края</w:t>
            </w:r>
            <w:r w:rsidRPr="009B735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11.05.2011 года </w:t>
            </w:r>
            <w:r w:rsidR="00362A3D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52-ЗC</w:t>
            </w:r>
          </w:p>
        </w:tc>
      </w:tr>
      <w:tr w:rsidR="00BF635E" w:rsidRPr="009B735C" w:rsidTr="009B735C">
        <w:trPr>
          <w:trHeight w:val="70"/>
        </w:trPr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комитет по социальной политике и фракция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«Единая Россия»</w:t>
            </w:r>
          </w:p>
        </w:tc>
        <w:tc>
          <w:tcPr>
            <w:tcW w:w="6096" w:type="dxa"/>
          </w:tcPr>
          <w:p w:rsidR="00BF635E" w:rsidRPr="009B735C" w:rsidRDefault="00BF635E" w:rsidP="00A4745C">
            <w:pPr>
              <w:ind w:firstLine="0"/>
              <w:rPr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внесении изменения в статью 2 закона Алтайского края «О присвоении звания «Ветеран труда Алтайского края</w:t>
            </w:r>
            <w:r w:rsidRPr="009B735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11.07.2011 года </w:t>
            </w:r>
            <w:r w:rsidR="00362A3D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90-ЗC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A4745C">
            <w:pPr>
              <w:ind w:firstLine="0"/>
              <w:rPr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материнском (семейном) капитале в Алтайском крае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31.08.2011 года </w:t>
            </w:r>
            <w:r w:rsidR="00362A3D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100-ЗC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«Единая Россия» и комитет по здравоохранению и науке</w:t>
            </w:r>
          </w:p>
        </w:tc>
        <w:tc>
          <w:tcPr>
            <w:tcW w:w="6096" w:type="dxa"/>
          </w:tcPr>
          <w:p w:rsidR="00BF635E" w:rsidRPr="009B735C" w:rsidRDefault="00BF635E" w:rsidP="002B10F2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рекомендациях депутатских слушаний на тему «Модернизация здравоохранения Алтайского края»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37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(27 января 2011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утверждении Стратегии ограничения потребления табака в Алтайском крае на 2011-2015 годы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38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февраля 2011 года)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председатель Алтайского краевого Законодательного Собрания</w:t>
            </w: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избрании члена Совета Федерации Федерального Собрания Российской Федерации – представителя от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(20 декабря 2011 года)</w:t>
            </w:r>
          </w:p>
        </w:tc>
      </w:tr>
      <w:tr w:rsidR="00BF635E" w:rsidRPr="009B735C" w:rsidTr="009B735C">
        <w:tc>
          <w:tcPr>
            <w:tcW w:w="2410" w:type="dxa"/>
            <w:vMerge/>
          </w:tcPr>
          <w:p w:rsidR="00BF635E" w:rsidRPr="009B735C" w:rsidRDefault="00BF635E" w:rsidP="00BF635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</w:tcPr>
          <w:p w:rsidR="00BF635E" w:rsidRPr="009B735C" w:rsidRDefault="00BF635E" w:rsidP="00BF635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73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избрании заместителей председателей постоянных комитетов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(20 декабря 2011 года)</w:t>
            </w:r>
          </w:p>
        </w:tc>
      </w:tr>
      <w:tr w:rsidR="00BF635E" w:rsidRPr="009B735C" w:rsidTr="009B735C">
        <w:tc>
          <w:tcPr>
            <w:tcW w:w="11199" w:type="dxa"/>
            <w:gridSpan w:val="3"/>
            <w:vAlign w:val="center"/>
          </w:tcPr>
          <w:p w:rsidR="00BF635E" w:rsidRPr="009B735C" w:rsidRDefault="00BF635E" w:rsidP="00BC79FA">
            <w:pPr>
              <w:pageBreakBefore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b/>
                <w:sz w:val="28"/>
                <w:szCs w:val="20"/>
              </w:rPr>
              <w:lastRenderedPageBreak/>
              <w:t>2010 год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комитет по законности, правопорядку и защите прав граждан и 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противодействии коррупции в Алтайском крае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03.06.2010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46-ЗC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комитет по экономической политике, промышленности и предпринимательству и 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внесении изменения в закон Алтайского края «О бесплатном предоставлении в собственность земельных участков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05.03.2010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10-ЗC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комитет по социальной политике, фракция «Единая Россия» и Губернатор Алтайского края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единовременной материальной помощи и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14.09.2010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73-ЗC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внесении изменений в статью 2 закона Алтайского края «О бесплатном предоставлении в собственность земельных участков» и статью 4 закона Алтайского края «О полномочиях органов государственной власти Алтайского края в сфере управления и распоряжения земельн</w:t>
            </w:r>
            <w:r w:rsidR="00A4745C">
              <w:rPr>
                <w:rFonts w:ascii="Arial" w:hAnsi="Arial" w:cs="Arial"/>
                <w:color w:val="000000"/>
                <w:sz w:val="20"/>
                <w:szCs w:val="20"/>
              </w:rPr>
              <w:t>ыми участками в Алтайском крае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04.06.2010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48-ЗC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E932A3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внесении изменений в статью 4 закона Алтайского края "О государственном регулировании розничной продажи алкогольной продукции</w:t>
            </w:r>
            <w:r w:rsidR="00A4745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Алтайского края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от 02.12.2010 N 105-ЗС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22714F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Совете по вопросам оборота непищевой спиртосодержащей продукции при Алтайском краевом Законодательном Собрании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ноября 2010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комитет по социальной политике и 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D4200F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ходе выполнения закона Алтайского края  «Об утверждении краевой целевой программы «Молодежь Алтая» на 2007-2010 годы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(26 февраля 2010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6096" w:type="dxa"/>
          </w:tcPr>
          <w:p w:rsidR="00BF635E" w:rsidRPr="009B735C" w:rsidRDefault="00BF635E" w:rsidP="00D4200F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результатах деятельности Алтайского краевого Законодательного Собрания в 2009 году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28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(27 мая 2010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D4200F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докладе Алтайского краевого Законодательного Собрания «О состоянии законодательства Алтайского края в 2009 году»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(24 июня 2010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D4200F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Плане правотворческой, контрольной и организационной деятельности Алтайского краевого Законодательного Собрания на второе полугодие 2010 года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(24 июня 2010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«Справедливая Россия»</w:t>
            </w:r>
          </w:p>
        </w:tc>
        <w:tc>
          <w:tcPr>
            <w:tcW w:w="6096" w:type="dxa"/>
          </w:tcPr>
          <w:p w:rsidR="00BF635E" w:rsidRPr="009B735C" w:rsidRDefault="00BF635E" w:rsidP="0022714F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проекте закона Алтайского края «О внесении изменений в закон Алтайского края «О государственном регулировании розничной продажи алкогольной продукции на территории Алтайского края»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35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ноября 2010 года)</w:t>
            </w:r>
          </w:p>
        </w:tc>
      </w:tr>
      <w:tr w:rsidR="00BF635E" w:rsidRPr="009B735C" w:rsidTr="009B735C">
        <w:trPr>
          <w:trHeight w:val="450"/>
        </w:trPr>
        <w:tc>
          <w:tcPr>
            <w:tcW w:w="11199" w:type="dxa"/>
            <w:gridSpan w:val="3"/>
            <w:vAlign w:val="center"/>
          </w:tcPr>
          <w:p w:rsidR="00BF635E" w:rsidRPr="009B735C" w:rsidRDefault="00BF635E" w:rsidP="00BC79FA">
            <w:pPr>
              <w:pageBreakBefore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b/>
                <w:sz w:val="28"/>
                <w:szCs w:val="20"/>
              </w:rPr>
              <w:lastRenderedPageBreak/>
              <w:t>2009 год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все постоянные депутатские объединения Алтайского краевого Законодательного Собрания - фракции «Единая Россия», «Справедливая Россия», «КПРФ», «ЛДПР»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hAnsi="Arial" w:cs="Arial"/>
                <w:color w:val="000000"/>
                <w:sz w:val="20"/>
                <w:szCs w:val="20"/>
              </w:rPr>
              <w:t>О внесении изменения в статью 6 закона Алтайского края «Об Алтайском краевом Законодательном Собрании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10.06.2009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36-ЗС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(28 мая 2009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изменений в статью 7 Регламента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>(27 апреля 2009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изменений в Положение о Мандатной комиссии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(27 апреля 2009 года)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«О налоговой ставке при применении упрощенной системы налогообложения на территории Алтайского края для отдельных категорий налогоплательщиков» 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06.11.2009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83-ЗС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«Справедливая Россия»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изменения в статью 36 Регламента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(28 мая 2009 года)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постоянного комитета Алтайского краевого Законодательного Собрания по экономической политике, промышленности и предпринимательству и постоянного комитета Алтайского краевого Законодательного Собрания по местному самоуправлению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10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(29 января 2009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постоянного комитета Алтайского краевого Законодательного Собрания по аграрной политике и природопользованию и постоянного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10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(29 января 2009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силу постановлений Алтайского краевого Законодательного Собрания и Алтайского краевого Совета народных депутатов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11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(26 февраля 2009 года).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изменений в от</w:t>
            </w:r>
            <w:r w:rsidR="004D36F2">
              <w:rPr>
                <w:rFonts w:ascii="Arial" w:eastAsia="Calibri" w:hAnsi="Arial" w:cs="Arial"/>
                <w:color w:val="000000"/>
                <w:sz w:val="20"/>
                <w:szCs w:val="20"/>
              </w:rPr>
              <w:t>дельные законы Алтайского края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03.07.2009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53-ЗС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изменений в от</w:t>
            </w:r>
            <w:r w:rsidR="004D36F2">
              <w:rPr>
                <w:rFonts w:ascii="Arial" w:eastAsia="Calibri" w:hAnsi="Arial" w:cs="Arial"/>
                <w:color w:val="000000"/>
                <w:sz w:val="20"/>
                <w:szCs w:val="20"/>
              </w:rPr>
              <w:t>дельные законы Алтайского края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10.11.2009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88-ЗС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 рассмотрении представления прокурора Алтайского края об устранении нарушений законодательства, 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18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(26 августа 2009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Об утверждении Порядка проведения </w:t>
            </w:r>
            <w:proofErr w:type="spellStart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антикоррупционной</w:t>
            </w:r>
            <w:proofErr w:type="spellEnd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экспертизы нормативных правовых актов Алтайского краевого Законодательного Собрания и их проектов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15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(28 мая 2009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утверждении Положения о порядке осуществления правового мониторинга в Алтайском краевом Законодательном Собрании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22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 (17 декабря 2009 года)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«Справедливая Россия» и комитет по экономической политике, промышленности и предпринимательству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изменений в закон Алтайского края «О бесплатном предоставлении в собственность земельных участков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03.07.2009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52-ЗС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«Справедливая Россия»</w:t>
            </w: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 проекте закона Алтайского края «О признании </w:t>
            </w:r>
            <w:proofErr w:type="gramStart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утратившим</w:t>
            </w:r>
            <w:proofErr w:type="gramEnd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силу пункта 4 статьи 38 закона Алтайского края «О статусе депутата Алтайского краевого Законодательного Собрания» 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22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(17 декабря 2009 года)</w:t>
            </w:r>
          </w:p>
        </w:tc>
      </w:tr>
      <w:tr w:rsidR="00BF635E" w:rsidRPr="009B735C" w:rsidTr="009B735C">
        <w:tc>
          <w:tcPr>
            <w:tcW w:w="2410" w:type="dxa"/>
            <w:vMerge/>
          </w:tcPr>
          <w:p w:rsidR="00BF635E" w:rsidRPr="009B735C" w:rsidRDefault="00BF635E" w:rsidP="00D45949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896593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 проекте закона Алтайского края «О внесении изменения в статью 7 закона Алтайского края «О государственных должностях Алтайского края» 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22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(17 декабря 2009 года)</w:t>
            </w:r>
          </w:p>
        </w:tc>
      </w:tr>
      <w:tr w:rsidR="00BF635E" w:rsidRPr="009B735C" w:rsidTr="009B735C">
        <w:trPr>
          <w:trHeight w:val="398"/>
        </w:trPr>
        <w:tc>
          <w:tcPr>
            <w:tcW w:w="11199" w:type="dxa"/>
            <w:gridSpan w:val="3"/>
            <w:vAlign w:val="center"/>
          </w:tcPr>
          <w:p w:rsidR="00BF635E" w:rsidRPr="009B735C" w:rsidRDefault="00BF635E" w:rsidP="00BC79FA">
            <w:pPr>
              <w:pageBreakBefore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b/>
                <w:sz w:val="28"/>
                <w:szCs w:val="20"/>
              </w:rPr>
              <w:lastRenderedPageBreak/>
              <w:t>2008 год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6096" w:type="dxa"/>
          </w:tcPr>
          <w:p w:rsidR="00BF635E" w:rsidRPr="009B735C" w:rsidRDefault="00BF635E" w:rsidP="00F26F15">
            <w:pPr>
              <w:tabs>
                <w:tab w:val="num" w:pos="1134"/>
                <w:tab w:val="num" w:pos="1212"/>
              </w:tabs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избрании заместителей председателей постоянных комитетов Алтайского краевого Законодательного Собрания.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2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(24 апреля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F26F15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докладе Алтайского краевого Законодательного Собрания «О состоянии законодательства Алтайского края»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июня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F26F15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постоянного комитета Алтайского краевого Законодательного Собрания по здравоохранению и науке.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июня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F26F15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составов постоянного комитета Алтайского краевого Законодательного Собрания по социальной политике и постоянного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(28 августа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6C5EE2">
            <w:pPr>
              <w:tabs>
                <w:tab w:val="num" w:pos="1779"/>
              </w:tabs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постоянного комитета  Алтайского краевого Законодательного Собрания по законности, правопорядку и защите прав граждан.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6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сентября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6C5EE2">
            <w:pPr>
              <w:tabs>
                <w:tab w:val="num" w:pos="1779"/>
              </w:tabs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изменении состава постоянного комитета  Алтайского краевого Законодательного Собрания по местному самоуправлению и постоянного комитета Алтайского краевого Законодательного Собрания по аграрной политике и природопользованию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6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сентября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4D36F2">
            <w:pPr>
              <w:tabs>
                <w:tab w:val="num" w:pos="1779"/>
              </w:tabs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 признании </w:t>
            </w:r>
            <w:proofErr w:type="gramStart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силу законов Алтайского края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от 17.11.2008 N 107-ЗС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Губернатор Алтайского края, фракция «Единая Россия» и комитетом по социальной политике</w:t>
            </w:r>
          </w:p>
        </w:tc>
        <w:tc>
          <w:tcPr>
            <w:tcW w:w="6096" w:type="dxa"/>
          </w:tcPr>
          <w:p w:rsidR="00BF635E" w:rsidRPr="009B735C" w:rsidRDefault="00BF635E" w:rsidP="004D36F2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О внесении изменения в статью 2 закона Алтайского края «О присвоении звания «Ветеран труда Алтайского края</w:t>
            </w:r>
          </w:p>
        </w:tc>
        <w:tc>
          <w:tcPr>
            <w:tcW w:w="2693" w:type="dxa"/>
            <w:vAlign w:val="center"/>
          </w:tcPr>
          <w:p w:rsidR="00BF635E" w:rsidRPr="009B735C" w:rsidRDefault="009B735C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закон Алтайского края 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от 11.07.2011 года </w:t>
            </w:r>
            <w:r w:rsidR="002B10F2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F635E"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№ 90-ЗС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комитет по социальной политике и фракция «Единая Россия»)</w:t>
            </w:r>
          </w:p>
        </w:tc>
        <w:tc>
          <w:tcPr>
            <w:tcW w:w="6096" w:type="dxa"/>
          </w:tcPr>
          <w:p w:rsidR="00BF635E" w:rsidRPr="009B735C" w:rsidRDefault="00BF635E" w:rsidP="00F26F15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обращении Алтайского краевого Законодательного Собрания к Президенту Российской Федерации по вопросу предоставления мер социальной поддержки семьям, имеющим детей-инвалидов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июня 2008 года)</w:t>
            </w:r>
          </w:p>
        </w:tc>
      </w:tr>
      <w:tr w:rsidR="00BF635E" w:rsidRPr="009B735C" w:rsidTr="009B735C">
        <w:tc>
          <w:tcPr>
            <w:tcW w:w="2410" w:type="dxa"/>
            <w:vMerge w:val="restart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«Либерально-демократическая партия России</w:t>
            </w:r>
          </w:p>
        </w:tc>
        <w:tc>
          <w:tcPr>
            <w:tcW w:w="6096" w:type="dxa"/>
          </w:tcPr>
          <w:p w:rsidR="00BF635E" w:rsidRPr="009B735C" w:rsidRDefault="00BF635E" w:rsidP="00F26F15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законодательной инициативе по внесению изменений в статью 31 Жилищного кодекса Российской Федерации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июня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F26F15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Об информации заместителя Губернатора Алтайского края Бориса </w:t>
            </w:r>
            <w:proofErr w:type="spellStart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Аниподистовича</w:t>
            </w:r>
            <w:proofErr w:type="spellEnd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Неудахина</w:t>
            </w:r>
            <w:proofErr w:type="spellEnd"/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по итогам проведения весенней посевной кампании в крае и о ходе подготовки к уборке урожая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4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(25 июня 2008 года)</w:t>
            </w:r>
          </w:p>
        </w:tc>
      </w:tr>
      <w:tr w:rsidR="00BF635E" w:rsidRPr="009B735C" w:rsidTr="009B735C">
        <w:tc>
          <w:tcPr>
            <w:tcW w:w="2410" w:type="dxa"/>
            <w:vMerge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BF635E" w:rsidRPr="009B735C" w:rsidRDefault="00BF635E" w:rsidP="006C5EE2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законодательной инициативе по внесению изменения в статью 13 Федерального закона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5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(28 августа 2008 года)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фракция «Единая Россия»</w:t>
            </w:r>
          </w:p>
        </w:tc>
        <w:tc>
          <w:tcPr>
            <w:tcW w:w="6096" w:type="dxa"/>
          </w:tcPr>
          <w:p w:rsidR="00BF635E" w:rsidRPr="009B735C" w:rsidRDefault="00BF635E" w:rsidP="00604EC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Об избрании члена Совета Федерации Федерального Собрания Российской Федерации - представителя от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8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(26 ноября 2008 года)</w:t>
            </w:r>
          </w:p>
        </w:tc>
      </w:tr>
      <w:tr w:rsidR="00BF635E" w:rsidRPr="009B735C" w:rsidTr="009B735C">
        <w:tc>
          <w:tcPr>
            <w:tcW w:w="2410" w:type="dxa"/>
            <w:vAlign w:val="center"/>
          </w:tcPr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комитет по законности, правопорядку и защите прав граждан и фракциями </w:t>
            </w:r>
          </w:p>
          <w:p w:rsidR="009B735C" w:rsidRDefault="009B735C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F635E" w:rsidRPr="009B735C" w:rsidRDefault="00BF635E" w:rsidP="00BF635E">
            <w:pPr>
              <w:ind w:firstLine="0"/>
              <w:jc w:val="lef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фракцией «КПРФ» - альтернативный проект</w:t>
            </w:r>
          </w:p>
        </w:tc>
        <w:tc>
          <w:tcPr>
            <w:tcW w:w="6096" w:type="dxa"/>
          </w:tcPr>
          <w:p w:rsidR="00BF635E" w:rsidRPr="009B735C" w:rsidRDefault="00BF635E" w:rsidP="00604ECE">
            <w:pPr>
              <w:ind w:firstLine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О внесении изменения в статью 75 Регламента Алтайского краевого Законодательного Собрания</w:t>
            </w:r>
          </w:p>
        </w:tc>
        <w:tc>
          <w:tcPr>
            <w:tcW w:w="2693" w:type="dxa"/>
            <w:vAlign w:val="center"/>
          </w:tcPr>
          <w:p w:rsidR="00BF635E" w:rsidRPr="009B735C" w:rsidRDefault="00BF635E" w:rsidP="00BF635E">
            <w:pPr>
              <w:ind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t>9 сессия</w:t>
            </w:r>
            <w:r w:rsidRPr="009B735C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  <w:t xml:space="preserve"> (18 декабря 2008 года)</w:t>
            </w:r>
          </w:p>
        </w:tc>
      </w:tr>
    </w:tbl>
    <w:p w:rsidR="00792988" w:rsidRDefault="00792988" w:rsidP="009B735C">
      <w:pPr>
        <w:spacing w:before="0" w:line="240" w:lineRule="auto"/>
        <w:ind w:firstLine="0"/>
        <w:rPr>
          <w:sz w:val="2"/>
          <w:szCs w:val="2"/>
        </w:rPr>
      </w:pPr>
    </w:p>
    <w:p w:rsidR="00362A3D" w:rsidRPr="009B735C" w:rsidRDefault="00362A3D" w:rsidP="009B735C">
      <w:pPr>
        <w:spacing w:before="0" w:line="240" w:lineRule="auto"/>
        <w:ind w:firstLine="0"/>
        <w:rPr>
          <w:sz w:val="2"/>
          <w:szCs w:val="2"/>
        </w:rPr>
      </w:pPr>
    </w:p>
    <w:sectPr w:rsidR="00362A3D" w:rsidRPr="009B735C" w:rsidSect="002B10F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B2865"/>
    <w:multiLevelType w:val="hybridMultilevel"/>
    <w:tmpl w:val="A9ACA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A93740"/>
    <w:multiLevelType w:val="hybridMultilevel"/>
    <w:tmpl w:val="B588AE0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51CA0"/>
    <w:multiLevelType w:val="hybridMultilevel"/>
    <w:tmpl w:val="FB14BC5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1697640D"/>
    <w:multiLevelType w:val="hybridMultilevel"/>
    <w:tmpl w:val="BB7C19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F0A"/>
    <w:multiLevelType w:val="hybridMultilevel"/>
    <w:tmpl w:val="A4F844CE"/>
    <w:lvl w:ilvl="0" w:tplc="178A6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3198"/>
    <w:multiLevelType w:val="hybridMultilevel"/>
    <w:tmpl w:val="733658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B1CD4"/>
    <w:multiLevelType w:val="hybridMultilevel"/>
    <w:tmpl w:val="6EA6656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F4FFA"/>
    <w:multiLevelType w:val="hybridMultilevel"/>
    <w:tmpl w:val="DD1AE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2506D08"/>
    <w:multiLevelType w:val="hybridMultilevel"/>
    <w:tmpl w:val="4C1892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817DD"/>
    <w:multiLevelType w:val="hybridMultilevel"/>
    <w:tmpl w:val="5050A1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AA4827"/>
    <w:multiLevelType w:val="hybridMultilevel"/>
    <w:tmpl w:val="87BCC7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24D50"/>
    <w:multiLevelType w:val="hybridMultilevel"/>
    <w:tmpl w:val="9FB425E6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775138"/>
    <w:multiLevelType w:val="hybridMultilevel"/>
    <w:tmpl w:val="EDA0ADCE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F7E639B"/>
    <w:multiLevelType w:val="hybridMultilevel"/>
    <w:tmpl w:val="2318B4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15A"/>
    <w:rsid w:val="00000AE3"/>
    <w:rsid w:val="0000216A"/>
    <w:rsid w:val="00002E25"/>
    <w:rsid w:val="00004913"/>
    <w:rsid w:val="00004D40"/>
    <w:rsid w:val="00004EA6"/>
    <w:rsid w:val="00005044"/>
    <w:rsid w:val="00005559"/>
    <w:rsid w:val="00005FDD"/>
    <w:rsid w:val="000060B5"/>
    <w:rsid w:val="0000632E"/>
    <w:rsid w:val="00006330"/>
    <w:rsid w:val="00006781"/>
    <w:rsid w:val="00007A27"/>
    <w:rsid w:val="00007E87"/>
    <w:rsid w:val="0001006C"/>
    <w:rsid w:val="00010279"/>
    <w:rsid w:val="0001063B"/>
    <w:rsid w:val="00011F6C"/>
    <w:rsid w:val="00012BB4"/>
    <w:rsid w:val="000136D5"/>
    <w:rsid w:val="00014AA3"/>
    <w:rsid w:val="00015C45"/>
    <w:rsid w:val="000163D4"/>
    <w:rsid w:val="000165F2"/>
    <w:rsid w:val="00020093"/>
    <w:rsid w:val="00020268"/>
    <w:rsid w:val="0002137B"/>
    <w:rsid w:val="00021A34"/>
    <w:rsid w:val="0002224E"/>
    <w:rsid w:val="000226D4"/>
    <w:rsid w:val="00025424"/>
    <w:rsid w:val="00025BCD"/>
    <w:rsid w:val="00027060"/>
    <w:rsid w:val="00031FE6"/>
    <w:rsid w:val="0003206F"/>
    <w:rsid w:val="00032149"/>
    <w:rsid w:val="000328A0"/>
    <w:rsid w:val="00033689"/>
    <w:rsid w:val="000338CF"/>
    <w:rsid w:val="00035C43"/>
    <w:rsid w:val="00037523"/>
    <w:rsid w:val="00037F0E"/>
    <w:rsid w:val="0004354E"/>
    <w:rsid w:val="00043598"/>
    <w:rsid w:val="0004415A"/>
    <w:rsid w:val="00045EDB"/>
    <w:rsid w:val="00046AC7"/>
    <w:rsid w:val="00051640"/>
    <w:rsid w:val="00051BF2"/>
    <w:rsid w:val="00053F30"/>
    <w:rsid w:val="00053FD6"/>
    <w:rsid w:val="00054206"/>
    <w:rsid w:val="000547B7"/>
    <w:rsid w:val="000558AD"/>
    <w:rsid w:val="00056727"/>
    <w:rsid w:val="0005692E"/>
    <w:rsid w:val="0005697B"/>
    <w:rsid w:val="00056C2D"/>
    <w:rsid w:val="00060199"/>
    <w:rsid w:val="00060491"/>
    <w:rsid w:val="0006069A"/>
    <w:rsid w:val="00061F15"/>
    <w:rsid w:val="00062B79"/>
    <w:rsid w:val="00064A33"/>
    <w:rsid w:val="00064F4E"/>
    <w:rsid w:val="0006528A"/>
    <w:rsid w:val="0006656E"/>
    <w:rsid w:val="00066809"/>
    <w:rsid w:val="00066C10"/>
    <w:rsid w:val="0007207E"/>
    <w:rsid w:val="00074044"/>
    <w:rsid w:val="00074669"/>
    <w:rsid w:val="00074902"/>
    <w:rsid w:val="00075E82"/>
    <w:rsid w:val="0007653F"/>
    <w:rsid w:val="00077A42"/>
    <w:rsid w:val="000809A6"/>
    <w:rsid w:val="00080E3F"/>
    <w:rsid w:val="00080E96"/>
    <w:rsid w:val="00080F65"/>
    <w:rsid w:val="00082042"/>
    <w:rsid w:val="00082836"/>
    <w:rsid w:val="0008382B"/>
    <w:rsid w:val="00083C81"/>
    <w:rsid w:val="000840D4"/>
    <w:rsid w:val="00085F1A"/>
    <w:rsid w:val="0008749D"/>
    <w:rsid w:val="00090844"/>
    <w:rsid w:val="00090BF0"/>
    <w:rsid w:val="000942CD"/>
    <w:rsid w:val="000A04E7"/>
    <w:rsid w:val="000A1160"/>
    <w:rsid w:val="000A5ECC"/>
    <w:rsid w:val="000A6C20"/>
    <w:rsid w:val="000A6FAC"/>
    <w:rsid w:val="000A7A59"/>
    <w:rsid w:val="000B0897"/>
    <w:rsid w:val="000B24B6"/>
    <w:rsid w:val="000B2659"/>
    <w:rsid w:val="000B2BDC"/>
    <w:rsid w:val="000B3814"/>
    <w:rsid w:val="000B5F52"/>
    <w:rsid w:val="000C0098"/>
    <w:rsid w:val="000C0127"/>
    <w:rsid w:val="000C02A1"/>
    <w:rsid w:val="000C0F72"/>
    <w:rsid w:val="000C128F"/>
    <w:rsid w:val="000C1F67"/>
    <w:rsid w:val="000C2F4E"/>
    <w:rsid w:val="000C2FB4"/>
    <w:rsid w:val="000C4047"/>
    <w:rsid w:val="000C4E00"/>
    <w:rsid w:val="000C4ECF"/>
    <w:rsid w:val="000C5F4A"/>
    <w:rsid w:val="000C6BBE"/>
    <w:rsid w:val="000C6E46"/>
    <w:rsid w:val="000C6F4F"/>
    <w:rsid w:val="000D2079"/>
    <w:rsid w:val="000D21DE"/>
    <w:rsid w:val="000D2AA3"/>
    <w:rsid w:val="000D47D5"/>
    <w:rsid w:val="000D59A1"/>
    <w:rsid w:val="000E0FBB"/>
    <w:rsid w:val="000E1377"/>
    <w:rsid w:val="000E2C5E"/>
    <w:rsid w:val="000E524D"/>
    <w:rsid w:val="000E5337"/>
    <w:rsid w:val="000E5892"/>
    <w:rsid w:val="000E5C5B"/>
    <w:rsid w:val="000E6116"/>
    <w:rsid w:val="000E7816"/>
    <w:rsid w:val="000F07C3"/>
    <w:rsid w:val="000F45A3"/>
    <w:rsid w:val="000F515E"/>
    <w:rsid w:val="000F6CD9"/>
    <w:rsid w:val="000F6E10"/>
    <w:rsid w:val="00100698"/>
    <w:rsid w:val="00101F7B"/>
    <w:rsid w:val="00103331"/>
    <w:rsid w:val="00104178"/>
    <w:rsid w:val="00104814"/>
    <w:rsid w:val="00113DFA"/>
    <w:rsid w:val="00114EA2"/>
    <w:rsid w:val="00114F66"/>
    <w:rsid w:val="00115A18"/>
    <w:rsid w:val="00120406"/>
    <w:rsid w:val="0012355B"/>
    <w:rsid w:val="001243B4"/>
    <w:rsid w:val="00125EF1"/>
    <w:rsid w:val="00126D71"/>
    <w:rsid w:val="0012783D"/>
    <w:rsid w:val="001309B4"/>
    <w:rsid w:val="00130C3B"/>
    <w:rsid w:val="0013120D"/>
    <w:rsid w:val="00132BE0"/>
    <w:rsid w:val="00134B08"/>
    <w:rsid w:val="0013501E"/>
    <w:rsid w:val="001355F9"/>
    <w:rsid w:val="00135764"/>
    <w:rsid w:val="00136B52"/>
    <w:rsid w:val="00136CFD"/>
    <w:rsid w:val="0013710A"/>
    <w:rsid w:val="00137923"/>
    <w:rsid w:val="00137FC7"/>
    <w:rsid w:val="00140BE5"/>
    <w:rsid w:val="0014161B"/>
    <w:rsid w:val="001431E7"/>
    <w:rsid w:val="00143982"/>
    <w:rsid w:val="001479EA"/>
    <w:rsid w:val="0015098F"/>
    <w:rsid w:val="001511A7"/>
    <w:rsid w:val="00151C0A"/>
    <w:rsid w:val="00151D36"/>
    <w:rsid w:val="001520C0"/>
    <w:rsid w:val="00152671"/>
    <w:rsid w:val="00152713"/>
    <w:rsid w:val="001527C6"/>
    <w:rsid w:val="00152E4E"/>
    <w:rsid w:val="00153E9A"/>
    <w:rsid w:val="00154372"/>
    <w:rsid w:val="001548E0"/>
    <w:rsid w:val="0015645D"/>
    <w:rsid w:val="00156772"/>
    <w:rsid w:val="00156E66"/>
    <w:rsid w:val="00160BE1"/>
    <w:rsid w:val="00161370"/>
    <w:rsid w:val="001622E9"/>
    <w:rsid w:val="001639F2"/>
    <w:rsid w:val="001640A2"/>
    <w:rsid w:val="00164443"/>
    <w:rsid w:val="0016457F"/>
    <w:rsid w:val="00165FEF"/>
    <w:rsid w:val="001664AD"/>
    <w:rsid w:val="00167803"/>
    <w:rsid w:val="00170816"/>
    <w:rsid w:val="00180519"/>
    <w:rsid w:val="001844A2"/>
    <w:rsid w:val="0018509F"/>
    <w:rsid w:val="001853E3"/>
    <w:rsid w:val="00186F9C"/>
    <w:rsid w:val="001907A2"/>
    <w:rsid w:val="001916F0"/>
    <w:rsid w:val="00191A77"/>
    <w:rsid w:val="0019216A"/>
    <w:rsid w:val="00192ED9"/>
    <w:rsid w:val="00193848"/>
    <w:rsid w:val="00194101"/>
    <w:rsid w:val="0019450A"/>
    <w:rsid w:val="001A03E0"/>
    <w:rsid w:val="001A08DF"/>
    <w:rsid w:val="001A1680"/>
    <w:rsid w:val="001A1C12"/>
    <w:rsid w:val="001A2B34"/>
    <w:rsid w:val="001A4796"/>
    <w:rsid w:val="001A4934"/>
    <w:rsid w:val="001A49E4"/>
    <w:rsid w:val="001A5039"/>
    <w:rsid w:val="001A5CED"/>
    <w:rsid w:val="001A6207"/>
    <w:rsid w:val="001A6CE2"/>
    <w:rsid w:val="001A712D"/>
    <w:rsid w:val="001A7A22"/>
    <w:rsid w:val="001B0702"/>
    <w:rsid w:val="001B0874"/>
    <w:rsid w:val="001B0D21"/>
    <w:rsid w:val="001B121C"/>
    <w:rsid w:val="001B19CE"/>
    <w:rsid w:val="001B294A"/>
    <w:rsid w:val="001B32AB"/>
    <w:rsid w:val="001B4913"/>
    <w:rsid w:val="001B5842"/>
    <w:rsid w:val="001B6F3B"/>
    <w:rsid w:val="001B7853"/>
    <w:rsid w:val="001B7A30"/>
    <w:rsid w:val="001C04AD"/>
    <w:rsid w:val="001C0D33"/>
    <w:rsid w:val="001C10E9"/>
    <w:rsid w:val="001C2029"/>
    <w:rsid w:val="001C210C"/>
    <w:rsid w:val="001C2E5A"/>
    <w:rsid w:val="001C5A0D"/>
    <w:rsid w:val="001C68A1"/>
    <w:rsid w:val="001C6CBF"/>
    <w:rsid w:val="001D0813"/>
    <w:rsid w:val="001D0BFB"/>
    <w:rsid w:val="001D1871"/>
    <w:rsid w:val="001D1CA1"/>
    <w:rsid w:val="001D316B"/>
    <w:rsid w:val="001D434D"/>
    <w:rsid w:val="001D5830"/>
    <w:rsid w:val="001D5E12"/>
    <w:rsid w:val="001D652C"/>
    <w:rsid w:val="001D7DBC"/>
    <w:rsid w:val="001E10CA"/>
    <w:rsid w:val="001E2ACC"/>
    <w:rsid w:val="001E2E98"/>
    <w:rsid w:val="001E324B"/>
    <w:rsid w:val="001E41F8"/>
    <w:rsid w:val="001E4274"/>
    <w:rsid w:val="001E4A07"/>
    <w:rsid w:val="001E52A8"/>
    <w:rsid w:val="001E65D7"/>
    <w:rsid w:val="001E7E20"/>
    <w:rsid w:val="001F28CC"/>
    <w:rsid w:val="001F555C"/>
    <w:rsid w:val="001F609D"/>
    <w:rsid w:val="001F7714"/>
    <w:rsid w:val="0020000A"/>
    <w:rsid w:val="00200B9B"/>
    <w:rsid w:val="0020291C"/>
    <w:rsid w:val="00205AD7"/>
    <w:rsid w:val="00210171"/>
    <w:rsid w:val="002101F3"/>
    <w:rsid w:val="00210A31"/>
    <w:rsid w:val="00211CBE"/>
    <w:rsid w:val="002121C8"/>
    <w:rsid w:val="002122BD"/>
    <w:rsid w:val="00212933"/>
    <w:rsid w:val="00212F09"/>
    <w:rsid w:val="00213476"/>
    <w:rsid w:val="00215AC8"/>
    <w:rsid w:val="00216C5C"/>
    <w:rsid w:val="0021711C"/>
    <w:rsid w:val="00220855"/>
    <w:rsid w:val="0022135F"/>
    <w:rsid w:val="00222624"/>
    <w:rsid w:val="00222855"/>
    <w:rsid w:val="0022293D"/>
    <w:rsid w:val="00225BA9"/>
    <w:rsid w:val="00226BFE"/>
    <w:rsid w:val="0022714F"/>
    <w:rsid w:val="0022787A"/>
    <w:rsid w:val="00230395"/>
    <w:rsid w:val="002312B2"/>
    <w:rsid w:val="002316AF"/>
    <w:rsid w:val="00232A24"/>
    <w:rsid w:val="00233FDE"/>
    <w:rsid w:val="002351CA"/>
    <w:rsid w:val="002354D7"/>
    <w:rsid w:val="0023589D"/>
    <w:rsid w:val="002362D9"/>
    <w:rsid w:val="00236D1E"/>
    <w:rsid w:val="00237988"/>
    <w:rsid w:val="0024032F"/>
    <w:rsid w:val="00240ECC"/>
    <w:rsid w:val="00241C59"/>
    <w:rsid w:val="0024242D"/>
    <w:rsid w:val="00243677"/>
    <w:rsid w:val="00243F3B"/>
    <w:rsid w:val="0024528F"/>
    <w:rsid w:val="00245C9E"/>
    <w:rsid w:val="00247041"/>
    <w:rsid w:val="00247600"/>
    <w:rsid w:val="00252213"/>
    <w:rsid w:val="002537D2"/>
    <w:rsid w:val="002542AF"/>
    <w:rsid w:val="002543B4"/>
    <w:rsid w:val="00254FCD"/>
    <w:rsid w:val="00263AD0"/>
    <w:rsid w:val="00263F68"/>
    <w:rsid w:val="002643A2"/>
    <w:rsid w:val="002658F0"/>
    <w:rsid w:val="00270AFA"/>
    <w:rsid w:val="002725CB"/>
    <w:rsid w:val="00274B17"/>
    <w:rsid w:val="00274EC6"/>
    <w:rsid w:val="00275AFF"/>
    <w:rsid w:val="002760E6"/>
    <w:rsid w:val="002764B5"/>
    <w:rsid w:val="00277028"/>
    <w:rsid w:val="0027776C"/>
    <w:rsid w:val="002778F1"/>
    <w:rsid w:val="00280809"/>
    <w:rsid w:val="0028126C"/>
    <w:rsid w:val="00281C50"/>
    <w:rsid w:val="00281D8E"/>
    <w:rsid w:val="002824B9"/>
    <w:rsid w:val="002841BD"/>
    <w:rsid w:val="00286B33"/>
    <w:rsid w:val="00287BCD"/>
    <w:rsid w:val="0029053A"/>
    <w:rsid w:val="00290DD7"/>
    <w:rsid w:val="0029162D"/>
    <w:rsid w:val="00293F31"/>
    <w:rsid w:val="002949A6"/>
    <w:rsid w:val="00294CEE"/>
    <w:rsid w:val="00294F90"/>
    <w:rsid w:val="00296ECA"/>
    <w:rsid w:val="00297FBD"/>
    <w:rsid w:val="002A1837"/>
    <w:rsid w:val="002A1BD0"/>
    <w:rsid w:val="002A29FF"/>
    <w:rsid w:val="002A3E01"/>
    <w:rsid w:val="002A797C"/>
    <w:rsid w:val="002B006D"/>
    <w:rsid w:val="002B00F6"/>
    <w:rsid w:val="002B10F2"/>
    <w:rsid w:val="002B23CE"/>
    <w:rsid w:val="002B340A"/>
    <w:rsid w:val="002B5397"/>
    <w:rsid w:val="002B6220"/>
    <w:rsid w:val="002C0368"/>
    <w:rsid w:val="002C0EED"/>
    <w:rsid w:val="002C261C"/>
    <w:rsid w:val="002C3328"/>
    <w:rsid w:val="002C5113"/>
    <w:rsid w:val="002D2185"/>
    <w:rsid w:val="002D2BCF"/>
    <w:rsid w:val="002D3E17"/>
    <w:rsid w:val="002D3FEA"/>
    <w:rsid w:val="002D4124"/>
    <w:rsid w:val="002D4685"/>
    <w:rsid w:val="002D5C12"/>
    <w:rsid w:val="002D61EF"/>
    <w:rsid w:val="002D6423"/>
    <w:rsid w:val="002D6563"/>
    <w:rsid w:val="002D6B72"/>
    <w:rsid w:val="002E115E"/>
    <w:rsid w:val="002E1F92"/>
    <w:rsid w:val="002E4285"/>
    <w:rsid w:val="002E4AB4"/>
    <w:rsid w:val="002E5DA8"/>
    <w:rsid w:val="002E6BFF"/>
    <w:rsid w:val="002F13FB"/>
    <w:rsid w:val="002F1BEA"/>
    <w:rsid w:val="002F2B86"/>
    <w:rsid w:val="002F32FB"/>
    <w:rsid w:val="002F3B9A"/>
    <w:rsid w:val="002F42FE"/>
    <w:rsid w:val="002F4DDE"/>
    <w:rsid w:val="002F555A"/>
    <w:rsid w:val="002F6875"/>
    <w:rsid w:val="002F6B39"/>
    <w:rsid w:val="002F786B"/>
    <w:rsid w:val="00301158"/>
    <w:rsid w:val="00301E81"/>
    <w:rsid w:val="0030298C"/>
    <w:rsid w:val="00303DDF"/>
    <w:rsid w:val="003073D5"/>
    <w:rsid w:val="003107B8"/>
    <w:rsid w:val="00310881"/>
    <w:rsid w:val="00311CE8"/>
    <w:rsid w:val="00311CFC"/>
    <w:rsid w:val="0031268E"/>
    <w:rsid w:val="00314598"/>
    <w:rsid w:val="00314C62"/>
    <w:rsid w:val="00317170"/>
    <w:rsid w:val="00320F54"/>
    <w:rsid w:val="00321139"/>
    <w:rsid w:val="003240FE"/>
    <w:rsid w:val="00324706"/>
    <w:rsid w:val="00324CF7"/>
    <w:rsid w:val="00325B02"/>
    <w:rsid w:val="00325D4B"/>
    <w:rsid w:val="00325F4D"/>
    <w:rsid w:val="00326E39"/>
    <w:rsid w:val="00331B3D"/>
    <w:rsid w:val="003322AB"/>
    <w:rsid w:val="00332343"/>
    <w:rsid w:val="00332963"/>
    <w:rsid w:val="00332DC1"/>
    <w:rsid w:val="00333BB9"/>
    <w:rsid w:val="0033466A"/>
    <w:rsid w:val="00335A99"/>
    <w:rsid w:val="00336148"/>
    <w:rsid w:val="00337B7C"/>
    <w:rsid w:val="00340D08"/>
    <w:rsid w:val="003442D8"/>
    <w:rsid w:val="003476C7"/>
    <w:rsid w:val="003503C3"/>
    <w:rsid w:val="00350421"/>
    <w:rsid w:val="00352CF1"/>
    <w:rsid w:val="003536C6"/>
    <w:rsid w:val="003545BE"/>
    <w:rsid w:val="0035603A"/>
    <w:rsid w:val="0035657A"/>
    <w:rsid w:val="003570E0"/>
    <w:rsid w:val="003608C8"/>
    <w:rsid w:val="00361DDF"/>
    <w:rsid w:val="00362A3D"/>
    <w:rsid w:val="00363961"/>
    <w:rsid w:val="00363985"/>
    <w:rsid w:val="00364421"/>
    <w:rsid w:val="00364C5B"/>
    <w:rsid w:val="00365699"/>
    <w:rsid w:val="0036586A"/>
    <w:rsid w:val="00366E1C"/>
    <w:rsid w:val="00366F63"/>
    <w:rsid w:val="003675B4"/>
    <w:rsid w:val="00367B14"/>
    <w:rsid w:val="003700A4"/>
    <w:rsid w:val="00371203"/>
    <w:rsid w:val="00374282"/>
    <w:rsid w:val="003753E6"/>
    <w:rsid w:val="00375720"/>
    <w:rsid w:val="00375BCF"/>
    <w:rsid w:val="00377042"/>
    <w:rsid w:val="0037785D"/>
    <w:rsid w:val="00377D6B"/>
    <w:rsid w:val="003807F8"/>
    <w:rsid w:val="00380E16"/>
    <w:rsid w:val="0038154B"/>
    <w:rsid w:val="00381B41"/>
    <w:rsid w:val="0038454E"/>
    <w:rsid w:val="00384C6A"/>
    <w:rsid w:val="00385626"/>
    <w:rsid w:val="003856CB"/>
    <w:rsid w:val="00386E78"/>
    <w:rsid w:val="00387FE0"/>
    <w:rsid w:val="00390B77"/>
    <w:rsid w:val="00390DCF"/>
    <w:rsid w:val="0039207B"/>
    <w:rsid w:val="0039546B"/>
    <w:rsid w:val="00395FF4"/>
    <w:rsid w:val="003A0AFF"/>
    <w:rsid w:val="003A0B7C"/>
    <w:rsid w:val="003A0EF7"/>
    <w:rsid w:val="003A312F"/>
    <w:rsid w:val="003A412C"/>
    <w:rsid w:val="003A4EBD"/>
    <w:rsid w:val="003A6053"/>
    <w:rsid w:val="003A6852"/>
    <w:rsid w:val="003B10EC"/>
    <w:rsid w:val="003B2A3F"/>
    <w:rsid w:val="003B33FB"/>
    <w:rsid w:val="003B5643"/>
    <w:rsid w:val="003B5FEA"/>
    <w:rsid w:val="003B5FF1"/>
    <w:rsid w:val="003B758E"/>
    <w:rsid w:val="003B7F6C"/>
    <w:rsid w:val="003C0132"/>
    <w:rsid w:val="003C089F"/>
    <w:rsid w:val="003C1069"/>
    <w:rsid w:val="003C3A3D"/>
    <w:rsid w:val="003C3EBC"/>
    <w:rsid w:val="003C3F0E"/>
    <w:rsid w:val="003C5454"/>
    <w:rsid w:val="003C5FDF"/>
    <w:rsid w:val="003C682F"/>
    <w:rsid w:val="003C6E4F"/>
    <w:rsid w:val="003C7216"/>
    <w:rsid w:val="003D1AC7"/>
    <w:rsid w:val="003D2051"/>
    <w:rsid w:val="003D2A50"/>
    <w:rsid w:val="003D3094"/>
    <w:rsid w:val="003D4365"/>
    <w:rsid w:val="003D4446"/>
    <w:rsid w:val="003D4C3B"/>
    <w:rsid w:val="003D660C"/>
    <w:rsid w:val="003D702E"/>
    <w:rsid w:val="003D75EB"/>
    <w:rsid w:val="003E02E4"/>
    <w:rsid w:val="003E0BFD"/>
    <w:rsid w:val="003E3297"/>
    <w:rsid w:val="003F0DB8"/>
    <w:rsid w:val="003F1286"/>
    <w:rsid w:val="003F27CD"/>
    <w:rsid w:val="003F3637"/>
    <w:rsid w:val="003F418D"/>
    <w:rsid w:val="003F4B06"/>
    <w:rsid w:val="003F52BC"/>
    <w:rsid w:val="003F538D"/>
    <w:rsid w:val="003F6468"/>
    <w:rsid w:val="003F65DC"/>
    <w:rsid w:val="003F6AE0"/>
    <w:rsid w:val="003F6CCB"/>
    <w:rsid w:val="003F6E1D"/>
    <w:rsid w:val="003F7EA0"/>
    <w:rsid w:val="004007BA"/>
    <w:rsid w:val="00404457"/>
    <w:rsid w:val="00404624"/>
    <w:rsid w:val="00404746"/>
    <w:rsid w:val="00406CF9"/>
    <w:rsid w:val="0040749E"/>
    <w:rsid w:val="0040792A"/>
    <w:rsid w:val="004121E5"/>
    <w:rsid w:val="00412A96"/>
    <w:rsid w:val="00414173"/>
    <w:rsid w:val="00414C98"/>
    <w:rsid w:val="00415590"/>
    <w:rsid w:val="00415BF4"/>
    <w:rsid w:val="004166E7"/>
    <w:rsid w:val="00416DF1"/>
    <w:rsid w:val="0041712F"/>
    <w:rsid w:val="004171D6"/>
    <w:rsid w:val="0042280F"/>
    <w:rsid w:val="004230C9"/>
    <w:rsid w:val="0042424D"/>
    <w:rsid w:val="004246F1"/>
    <w:rsid w:val="00426AAB"/>
    <w:rsid w:val="00426BE8"/>
    <w:rsid w:val="00426F7F"/>
    <w:rsid w:val="00427BED"/>
    <w:rsid w:val="00427ED4"/>
    <w:rsid w:val="00430DA2"/>
    <w:rsid w:val="004312E8"/>
    <w:rsid w:val="004323E7"/>
    <w:rsid w:val="004329C1"/>
    <w:rsid w:val="00432C3E"/>
    <w:rsid w:val="0043762B"/>
    <w:rsid w:val="00440453"/>
    <w:rsid w:val="004406AB"/>
    <w:rsid w:val="00440FF6"/>
    <w:rsid w:val="00441712"/>
    <w:rsid w:val="00441A99"/>
    <w:rsid w:val="00444570"/>
    <w:rsid w:val="00444864"/>
    <w:rsid w:val="00446378"/>
    <w:rsid w:val="00446761"/>
    <w:rsid w:val="00446F2A"/>
    <w:rsid w:val="004472F6"/>
    <w:rsid w:val="00447574"/>
    <w:rsid w:val="00450B02"/>
    <w:rsid w:val="00452459"/>
    <w:rsid w:val="00452EAC"/>
    <w:rsid w:val="00455793"/>
    <w:rsid w:val="00455DCE"/>
    <w:rsid w:val="00457986"/>
    <w:rsid w:val="00460450"/>
    <w:rsid w:val="004604DE"/>
    <w:rsid w:val="00460595"/>
    <w:rsid w:val="00462334"/>
    <w:rsid w:val="0046376A"/>
    <w:rsid w:val="00463E87"/>
    <w:rsid w:val="00464390"/>
    <w:rsid w:val="0046500C"/>
    <w:rsid w:val="0046729C"/>
    <w:rsid w:val="00467973"/>
    <w:rsid w:val="0047053B"/>
    <w:rsid w:val="00471B74"/>
    <w:rsid w:val="00471B9F"/>
    <w:rsid w:val="00474887"/>
    <w:rsid w:val="0047630C"/>
    <w:rsid w:val="00477367"/>
    <w:rsid w:val="00482161"/>
    <w:rsid w:val="0048228A"/>
    <w:rsid w:val="00482A9C"/>
    <w:rsid w:val="00483EBB"/>
    <w:rsid w:val="004854C0"/>
    <w:rsid w:val="00485C6E"/>
    <w:rsid w:val="00486662"/>
    <w:rsid w:val="004907E9"/>
    <w:rsid w:val="00490EEA"/>
    <w:rsid w:val="004918D6"/>
    <w:rsid w:val="00493403"/>
    <w:rsid w:val="00493551"/>
    <w:rsid w:val="00493AD4"/>
    <w:rsid w:val="00493EF6"/>
    <w:rsid w:val="00496129"/>
    <w:rsid w:val="004967C2"/>
    <w:rsid w:val="004972E8"/>
    <w:rsid w:val="004A0100"/>
    <w:rsid w:val="004A0178"/>
    <w:rsid w:val="004A195F"/>
    <w:rsid w:val="004A1CBC"/>
    <w:rsid w:val="004A219B"/>
    <w:rsid w:val="004A57AF"/>
    <w:rsid w:val="004A5D39"/>
    <w:rsid w:val="004A6389"/>
    <w:rsid w:val="004A6882"/>
    <w:rsid w:val="004A68CA"/>
    <w:rsid w:val="004A68FD"/>
    <w:rsid w:val="004A7B94"/>
    <w:rsid w:val="004B0DF0"/>
    <w:rsid w:val="004B117B"/>
    <w:rsid w:val="004B2E61"/>
    <w:rsid w:val="004B2FEC"/>
    <w:rsid w:val="004B3154"/>
    <w:rsid w:val="004B5B27"/>
    <w:rsid w:val="004B758A"/>
    <w:rsid w:val="004C0270"/>
    <w:rsid w:val="004C36D4"/>
    <w:rsid w:val="004C6B7E"/>
    <w:rsid w:val="004C7CB0"/>
    <w:rsid w:val="004D2038"/>
    <w:rsid w:val="004D2C28"/>
    <w:rsid w:val="004D310A"/>
    <w:rsid w:val="004D36F2"/>
    <w:rsid w:val="004D43B9"/>
    <w:rsid w:val="004D4D96"/>
    <w:rsid w:val="004D7B02"/>
    <w:rsid w:val="004D7B5D"/>
    <w:rsid w:val="004D7BD0"/>
    <w:rsid w:val="004E2817"/>
    <w:rsid w:val="004E28E2"/>
    <w:rsid w:val="004E2D5E"/>
    <w:rsid w:val="004E5847"/>
    <w:rsid w:val="004E5E22"/>
    <w:rsid w:val="004E5F8F"/>
    <w:rsid w:val="004F048B"/>
    <w:rsid w:val="004F0EF2"/>
    <w:rsid w:val="004F0FC6"/>
    <w:rsid w:val="004F1156"/>
    <w:rsid w:val="004F1668"/>
    <w:rsid w:val="004F4783"/>
    <w:rsid w:val="004F5373"/>
    <w:rsid w:val="004F6A48"/>
    <w:rsid w:val="004F706E"/>
    <w:rsid w:val="004F7CDD"/>
    <w:rsid w:val="00500DF9"/>
    <w:rsid w:val="00501ACC"/>
    <w:rsid w:val="005021E5"/>
    <w:rsid w:val="00502FFA"/>
    <w:rsid w:val="005041AC"/>
    <w:rsid w:val="00505B2C"/>
    <w:rsid w:val="00507467"/>
    <w:rsid w:val="00511155"/>
    <w:rsid w:val="0051391D"/>
    <w:rsid w:val="00513A39"/>
    <w:rsid w:val="00514829"/>
    <w:rsid w:val="005160FC"/>
    <w:rsid w:val="00516621"/>
    <w:rsid w:val="00516662"/>
    <w:rsid w:val="00520081"/>
    <w:rsid w:val="00520DB8"/>
    <w:rsid w:val="005235E7"/>
    <w:rsid w:val="00523C2E"/>
    <w:rsid w:val="0052533C"/>
    <w:rsid w:val="00525EF0"/>
    <w:rsid w:val="00531E4E"/>
    <w:rsid w:val="00532493"/>
    <w:rsid w:val="005334C7"/>
    <w:rsid w:val="00533808"/>
    <w:rsid w:val="005340B0"/>
    <w:rsid w:val="0053565A"/>
    <w:rsid w:val="005367B6"/>
    <w:rsid w:val="005369B5"/>
    <w:rsid w:val="00537C2F"/>
    <w:rsid w:val="00540247"/>
    <w:rsid w:val="00540E0A"/>
    <w:rsid w:val="0054250C"/>
    <w:rsid w:val="00542851"/>
    <w:rsid w:val="0054373B"/>
    <w:rsid w:val="00543C64"/>
    <w:rsid w:val="0054534B"/>
    <w:rsid w:val="0054779F"/>
    <w:rsid w:val="00547911"/>
    <w:rsid w:val="00551ABC"/>
    <w:rsid w:val="00551E9A"/>
    <w:rsid w:val="00553EE5"/>
    <w:rsid w:val="00555EC9"/>
    <w:rsid w:val="00560106"/>
    <w:rsid w:val="00560F64"/>
    <w:rsid w:val="00561AA8"/>
    <w:rsid w:val="00562440"/>
    <w:rsid w:val="00562E7D"/>
    <w:rsid w:val="00571F72"/>
    <w:rsid w:val="00575694"/>
    <w:rsid w:val="0057604E"/>
    <w:rsid w:val="005761BE"/>
    <w:rsid w:val="00576493"/>
    <w:rsid w:val="00581B84"/>
    <w:rsid w:val="00582A19"/>
    <w:rsid w:val="00582C8E"/>
    <w:rsid w:val="00583FCA"/>
    <w:rsid w:val="00584308"/>
    <w:rsid w:val="005848A0"/>
    <w:rsid w:val="005852E4"/>
    <w:rsid w:val="0058567E"/>
    <w:rsid w:val="00586979"/>
    <w:rsid w:val="00586D40"/>
    <w:rsid w:val="00590E56"/>
    <w:rsid w:val="00593B99"/>
    <w:rsid w:val="00594263"/>
    <w:rsid w:val="00595624"/>
    <w:rsid w:val="00596044"/>
    <w:rsid w:val="00596F43"/>
    <w:rsid w:val="005A0120"/>
    <w:rsid w:val="005A01F7"/>
    <w:rsid w:val="005A2C74"/>
    <w:rsid w:val="005A535A"/>
    <w:rsid w:val="005A5509"/>
    <w:rsid w:val="005A629A"/>
    <w:rsid w:val="005A69BA"/>
    <w:rsid w:val="005A6AD5"/>
    <w:rsid w:val="005A741D"/>
    <w:rsid w:val="005A7CF2"/>
    <w:rsid w:val="005A7EBD"/>
    <w:rsid w:val="005B1B54"/>
    <w:rsid w:val="005B1C34"/>
    <w:rsid w:val="005B2090"/>
    <w:rsid w:val="005B37FC"/>
    <w:rsid w:val="005B4766"/>
    <w:rsid w:val="005B4E5B"/>
    <w:rsid w:val="005B5A24"/>
    <w:rsid w:val="005B63CC"/>
    <w:rsid w:val="005B7626"/>
    <w:rsid w:val="005B7E71"/>
    <w:rsid w:val="005C16C7"/>
    <w:rsid w:val="005C36D9"/>
    <w:rsid w:val="005C38EC"/>
    <w:rsid w:val="005C3BE4"/>
    <w:rsid w:val="005C48BC"/>
    <w:rsid w:val="005C675A"/>
    <w:rsid w:val="005D024A"/>
    <w:rsid w:val="005D075F"/>
    <w:rsid w:val="005D1500"/>
    <w:rsid w:val="005D2389"/>
    <w:rsid w:val="005D4DA7"/>
    <w:rsid w:val="005D5986"/>
    <w:rsid w:val="005D6358"/>
    <w:rsid w:val="005D63B1"/>
    <w:rsid w:val="005E301F"/>
    <w:rsid w:val="005E3FBB"/>
    <w:rsid w:val="005E4C21"/>
    <w:rsid w:val="005E5D9F"/>
    <w:rsid w:val="005E5EC7"/>
    <w:rsid w:val="005E6176"/>
    <w:rsid w:val="005E61CC"/>
    <w:rsid w:val="005E7222"/>
    <w:rsid w:val="005E7809"/>
    <w:rsid w:val="005F3B52"/>
    <w:rsid w:val="005F3FEE"/>
    <w:rsid w:val="005F4790"/>
    <w:rsid w:val="005F54C3"/>
    <w:rsid w:val="0060026D"/>
    <w:rsid w:val="00600A89"/>
    <w:rsid w:val="00601574"/>
    <w:rsid w:val="006022CC"/>
    <w:rsid w:val="00602590"/>
    <w:rsid w:val="00603568"/>
    <w:rsid w:val="006036AE"/>
    <w:rsid w:val="00604ECE"/>
    <w:rsid w:val="00606B84"/>
    <w:rsid w:val="006073F3"/>
    <w:rsid w:val="00610D8C"/>
    <w:rsid w:val="0061387B"/>
    <w:rsid w:val="00613913"/>
    <w:rsid w:val="006146BF"/>
    <w:rsid w:val="006165D1"/>
    <w:rsid w:val="00620E19"/>
    <w:rsid w:val="006224B3"/>
    <w:rsid w:val="00622F65"/>
    <w:rsid w:val="00624ADF"/>
    <w:rsid w:val="0062592A"/>
    <w:rsid w:val="00626D4D"/>
    <w:rsid w:val="00627D78"/>
    <w:rsid w:val="00627F80"/>
    <w:rsid w:val="0063094F"/>
    <w:rsid w:val="006309CA"/>
    <w:rsid w:val="00632BDE"/>
    <w:rsid w:val="0063307F"/>
    <w:rsid w:val="006345F6"/>
    <w:rsid w:val="006349E0"/>
    <w:rsid w:val="00635D53"/>
    <w:rsid w:val="00636BE7"/>
    <w:rsid w:val="00640060"/>
    <w:rsid w:val="00640B4A"/>
    <w:rsid w:val="00640F0B"/>
    <w:rsid w:val="00641728"/>
    <w:rsid w:val="0064198F"/>
    <w:rsid w:val="00645043"/>
    <w:rsid w:val="006458A4"/>
    <w:rsid w:val="006475BA"/>
    <w:rsid w:val="00653740"/>
    <w:rsid w:val="0065508D"/>
    <w:rsid w:val="0065555B"/>
    <w:rsid w:val="0066070A"/>
    <w:rsid w:val="00660D65"/>
    <w:rsid w:val="0066385D"/>
    <w:rsid w:val="00663D8C"/>
    <w:rsid w:val="006648EC"/>
    <w:rsid w:val="00664959"/>
    <w:rsid w:val="006702DB"/>
    <w:rsid w:val="00674A19"/>
    <w:rsid w:val="00675C86"/>
    <w:rsid w:val="006778E9"/>
    <w:rsid w:val="00677F76"/>
    <w:rsid w:val="00677F95"/>
    <w:rsid w:val="006801D8"/>
    <w:rsid w:val="00680737"/>
    <w:rsid w:val="00680BE6"/>
    <w:rsid w:val="00680EF3"/>
    <w:rsid w:val="00682111"/>
    <w:rsid w:val="00684236"/>
    <w:rsid w:val="006848AD"/>
    <w:rsid w:val="0068533B"/>
    <w:rsid w:val="0068696F"/>
    <w:rsid w:val="006903CC"/>
    <w:rsid w:val="00691D67"/>
    <w:rsid w:val="0069218B"/>
    <w:rsid w:val="00695204"/>
    <w:rsid w:val="00695314"/>
    <w:rsid w:val="0069694D"/>
    <w:rsid w:val="006A038D"/>
    <w:rsid w:val="006A09A8"/>
    <w:rsid w:val="006A3026"/>
    <w:rsid w:val="006A36AB"/>
    <w:rsid w:val="006A4112"/>
    <w:rsid w:val="006A52B3"/>
    <w:rsid w:val="006A6097"/>
    <w:rsid w:val="006A62CF"/>
    <w:rsid w:val="006A690F"/>
    <w:rsid w:val="006A7C2C"/>
    <w:rsid w:val="006B06D7"/>
    <w:rsid w:val="006B16F6"/>
    <w:rsid w:val="006B2782"/>
    <w:rsid w:val="006B2B20"/>
    <w:rsid w:val="006B44BD"/>
    <w:rsid w:val="006B4B91"/>
    <w:rsid w:val="006B6B90"/>
    <w:rsid w:val="006B743C"/>
    <w:rsid w:val="006B7FA3"/>
    <w:rsid w:val="006C0901"/>
    <w:rsid w:val="006C0DFE"/>
    <w:rsid w:val="006C14B3"/>
    <w:rsid w:val="006C1A50"/>
    <w:rsid w:val="006C1C16"/>
    <w:rsid w:val="006C2579"/>
    <w:rsid w:val="006C2A56"/>
    <w:rsid w:val="006C48D9"/>
    <w:rsid w:val="006C4C7A"/>
    <w:rsid w:val="006C5EE2"/>
    <w:rsid w:val="006C5FCB"/>
    <w:rsid w:val="006C7016"/>
    <w:rsid w:val="006D150B"/>
    <w:rsid w:val="006D1929"/>
    <w:rsid w:val="006D1F2B"/>
    <w:rsid w:val="006D3B92"/>
    <w:rsid w:val="006D4222"/>
    <w:rsid w:val="006D4AF6"/>
    <w:rsid w:val="006D5EF1"/>
    <w:rsid w:val="006D6499"/>
    <w:rsid w:val="006D7D92"/>
    <w:rsid w:val="006E1C69"/>
    <w:rsid w:val="006E1D68"/>
    <w:rsid w:val="006E24B3"/>
    <w:rsid w:val="006E44B1"/>
    <w:rsid w:val="006E47FB"/>
    <w:rsid w:val="006E6C99"/>
    <w:rsid w:val="006E7CEC"/>
    <w:rsid w:val="006F13FE"/>
    <w:rsid w:val="006F1FD0"/>
    <w:rsid w:val="006F23F6"/>
    <w:rsid w:val="006F2797"/>
    <w:rsid w:val="006F2C93"/>
    <w:rsid w:val="006F3773"/>
    <w:rsid w:val="006F3E11"/>
    <w:rsid w:val="006F437E"/>
    <w:rsid w:val="006F7943"/>
    <w:rsid w:val="006F7FA2"/>
    <w:rsid w:val="007001FB"/>
    <w:rsid w:val="00700C34"/>
    <w:rsid w:val="00703718"/>
    <w:rsid w:val="007053D2"/>
    <w:rsid w:val="00706743"/>
    <w:rsid w:val="00707702"/>
    <w:rsid w:val="007103B9"/>
    <w:rsid w:val="007104F9"/>
    <w:rsid w:val="00711419"/>
    <w:rsid w:val="0071193A"/>
    <w:rsid w:val="00712453"/>
    <w:rsid w:val="007128B7"/>
    <w:rsid w:val="00713141"/>
    <w:rsid w:val="00713748"/>
    <w:rsid w:val="0071412E"/>
    <w:rsid w:val="00714DC3"/>
    <w:rsid w:val="00714DC9"/>
    <w:rsid w:val="00716BA9"/>
    <w:rsid w:val="007200AA"/>
    <w:rsid w:val="007201EE"/>
    <w:rsid w:val="00721109"/>
    <w:rsid w:val="00722137"/>
    <w:rsid w:val="00723006"/>
    <w:rsid w:val="007234F6"/>
    <w:rsid w:val="00724770"/>
    <w:rsid w:val="00724AB7"/>
    <w:rsid w:val="00725825"/>
    <w:rsid w:val="00726293"/>
    <w:rsid w:val="007269E6"/>
    <w:rsid w:val="00727AA0"/>
    <w:rsid w:val="00727F0F"/>
    <w:rsid w:val="00730B90"/>
    <w:rsid w:val="007312DB"/>
    <w:rsid w:val="00731818"/>
    <w:rsid w:val="0073238C"/>
    <w:rsid w:val="007356DB"/>
    <w:rsid w:val="00735EFC"/>
    <w:rsid w:val="00735FBD"/>
    <w:rsid w:val="00736334"/>
    <w:rsid w:val="00737860"/>
    <w:rsid w:val="00737F31"/>
    <w:rsid w:val="00741DA6"/>
    <w:rsid w:val="007426EF"/>
    <w:rsid w:val="00742AF3"/>
    <w:rsid w:val="00743C7A"/>
    <w:rsid w:val="00744668"/>
    <w:rsid w:val="007451A6"/>
    <w:rsid w:val="00745926"/>
    <w:rsid w:val="00745F97"/>
    <w:rsid w:val="00746849"/>
    <w:rsid w:val="00746C7E"/>
    <w:rsid w:val="00747746"/>
    <w:rsid w:val="0075071E"/>
    <w:rsid w:val="007510B6"/>
    <w:rsid w:val="007519EC"/>
    <w:rsid w:val="007525C6"/>
    <w:rsid w:val="00753074"/>
    <w:rsid w:val="007530F9"/>
    <w:rsid w:val="007536DA"/>
    <w:rsid w:val="00753D16"/>
    <w:rsid w:val="00757044"/>
    <w:rsid w:val="007578D9"/>
    <w:rsid w:val="00757FF8"/>
    <w:rsid w:val="00760865"/>
    <w:rsid w:val="0076147D"/>
    <w:rsid w:val="00764BA2"/>
    <w:rsid w:val="00765D2D"/>
    <w:rsid w:val="00766219"/>
    <w:rsid w:val="007663E4"/>
    <w:rsid w:val="0077055D"/>
    <w:rsid w:val="00771AB5"/>
    <w:rsid w:val="0077238B"/>
    <w:rsid w:val="00775822"/>
    <w:rsid w:val="0078081B"/>
    <w:rsid w:val="00782980"/>
    <w:rsid w:val="00783122"/>
    <w:rsid w:val="00787526"/>
    <w:rsid w:val="00791CF6"/>
    <w:rsid w:val="00792988"/>
    <w:rsid w:val="00793311"/>
    <w:rsid w:val="00793FF2"/>
    <w:rsid w:val="007941F6"/>
    <w:rsid w:val="007947A3"/>
    <w:rsid w:val="00795AA8"/>
    <w:rsid w:val="00795ACF"/>
    <w:rsid w:val="00795AD3"/>
    <w:rsid w:val="00796183"/>
    <w:rsid w:val="0079648C"/>
    <w:rsid w:val="00796A4E"/>
    <w:rsid w:val="00797422"/>
    <w:rsid w:val="0079792E"/>
    <w:rsid w:val="00797FA6"/>
    <w:rsid w:val="007A107E"/>
    <w:rsid w:val="007A1170"/>
    <w:rsid w:val="007A2FDC"/>
    <w:rsid w:val="007A3F17"/>
    <w:rsid w:val="007A5053"/>
    <w:rsid w:val="007A62AB"/>
    <w:rsid w:val="007A69A8"/>
    <w:rsid w:val="007A7770"/>
    <w:rsid w:val="007B032A"/>
    <w:rsid w:val="007B1BE2"/>
    <w:rsid w:val="007B21CB"/>
    <w:rsid w:val="007B2C01"/>
    <w:rsid w:val="007B42A3"/>
    <w:rsid w:val="007B5D4C"/>
    <w:rsid w:val="007B6473"/>
    <w:rsid w:val="007B721F"/>
    <w:rsid w:val="007B7414"/>
    <w:rsid w:val="007C326C"/>
    <w:rsid w:val="007C36AD"/>
    <w:rsid w:val="007C5EF9"/>
    <w:rsid w:val="007C6E56"/>
    <w:rsid w:val="007C7E6B"/>
    <w:rsid w:val="007D00AA"/>
    <w:rsid w:val="007D10D0"/>
    <w:rsid w:val="007D16A6"/>
    <w:rsid w:val="007D1782"/>
    <w:rsid w:val="007D1EA8"/>
    <w:rsid w:val="007D48E3"/>
    <w:rsid w:val="007D6816"/>
    <w:rsid w:val="007D6DD6"/>
    <w:rsid w:val="007D7026"/>
    <w:rsid w:val="007E2A33"/>
    <w:rsid w:val="007E4278"/>
    <w:rsid w:val="007E4DF4"/>
    <w:rsid w:val="007E50FE"/>
    <w:rsid w:val="007E6DCD"/>
    <w:rsid w:val="007F1652"/>
    <w:rsid w:val="007F27E8"/>
    <w:rsid w:val="007F289C"/>
    <w:rsid w:val="007F2CA4"/>
    <w:rsid w:val="007F3C9E"/>
    <w:rsid w:val="007F4423"/>
    <w:rsid w:val="007F5974"/>
    <w:rsid w:val="007F5AAC"/>
    <w:rsid w:val="007F67E5"/>
    <w:rsid w:val="007F6E92"/>
    <w:rsid w:val="0080078C"/>
    <w:rsid w:val="00800CBA"/>
    <w:rsid w:val="00803237"/>
    <w:rsid w:val="0080404D"/>
    <w:rsid w:val="00804CEC"/>
    <w:rsid w:val="00805842"/>
    <w:rsid w:val="008079D3"/>
    <w:rsid w:val="00807DDB"/>
    <w:rsid w:val="008108A0"/>
    <w:rsid w:val="00810ED8"/>
    <w:rsid w:val="00813400"/>
    <w:rsid w:val="0081393C"/>
    <w:rsid w:val="00813DCB"/>
    <w:rsid w:val="00814DEE"/>
    <w:rsid w:val="00814ED5"/>
    <w:rsid w:val="00815310"/>
    <w:rsid w:val="00815681"/>
    <w:rsid w:val="00815DCB"/>
    <w:rsid w:val="008160D0"/>
    <w:rsid w:val="0081701F"/>
    <w:rsid w:val="00821867"/>
    <w:rsid w:val="0082334F"/>
    <w:rsid w:val="0082412F"/>
    <w:rsid w:val="00824514"/>
    <w:rsid w:val="008245E4"/>
    <w:rsid w:val="00824991"/>
    <w:rsid w:val="008254CE"/>
    <w:rsid w:val="008259D1"/>
    <w:rsid w:val="00826F48"/>
    <w:rsid w:val="008306A7"/>
    <w:rsid w:val="00834F11"/>
    <w:rsid w:val="00836309"/>
    <w:rsid w:val="00836F76"/>
    <w:rsid w:val="0083717A"/>
    <w:rsid w:val="0084031C"/>
    <w:rsid w:val="00842070"/>
    <w:rsid w:val="008427CA"/>
    <w:rsid w:val="00842BF4"/>
    <w:rsid w:val="00842F7F"/>
    <w:rsid w:val="00843160"/>
    <w:rsid w:val="0084399F"/>
    <w:rsid w:val="008447F2"/>
    <w:rsid w:val="00844A1B"/>
    <w:rsid w:val="00845539"/>
    <w:rsid w:val="00845818"/>
    <w:rsid w:val="00846359"/>
    <w:rsid w:val="00846FB6"/>
    <w:rsid w:val="00850767"/>
    <w:rsid w:val="00850FB5"/>
    <w:rsid w:val="008511C2"/>
    <w:rsid w:val="00851762"/>
    <w:rsid w:val="00851D6B"/>
    <w:rsid w:val="008527A9"/>
    <w:rsid w:val="00852A1D"/>
    <w:rsid w:val="00853028"/>
    <w:rsid w:val="0085352B"/>
    <w:rsid w:val="0085581D"/>
    <w:rsid w:val="00856C86"/>
    <w:rsid w:val="00857126"/>
    <w:rsid w:val="00862339"/>
    <w:rsid w:val="00863442"/>
    <w:rsid w:val="0086369A"/>
    <w:rsid w:val="00863BD7"/>
    <w:rsid w:val="008678B6"/>
    <w:rsid w:val="00867CA1"/>
    <w:rsid w:val="00867CB7"/>
    <w:rsid w:val="00870A4C"/>
    <w:rsid w:val="00870B1D"/>
    <w:rsid w:val="008715BA"/>
    <w:rsid w:val="00871BA4"/>
    <w:rsid w:val="008722D1"/>
    <w:rsid w:val="00872F47"/>
    <w:rsid w:val="0087414C"/>
    <w:rsid w:val="008753B3"/>
    <w:rsid w:val="008763D6"/>
    <w:rsid w:val="0087646C"/>
    <w:rsid w:val="00877018"/>
    <w:rsid w:val="008818D6"/>
    <w:rsid w:val="00882413"/>
    <w:rsid w:val="008847D0"/>
    <w:rsid w:val="00884F3F"/>
    <w:rsid w:val="00885F6A"/>
    <w:rsid w:val="008860AA"/>
    <w:rsid w:val="00887924"/>
    <w:rsid w:val="00887AB5"/>
    <w:rsid w:val="00891983"/>
    <w:rsid w:val="0089280B"/>
    <w:rsid w:val="00893202"/>
    <w:rsid w:val="008943B5"/>
    <w:rsid w:val="00894669"/>
    <w:rsid w:val="008949B8"/>
    <w:rsid w:val="00896593"/>
    <w:rsid w:val="00896B63"/>
    <w:rsid w:val="008977DE"/>
    <w:rsid w:val="00897EA6"/>
    <w:rsid w:val="008A0453"/>
    <w:rsid w:val="008A0859"/>
    <w:rsid w:val="008A0C22"/>
    <w:rsid w:val="008A1CD2"/>
    <w:rsid w:val="008A51E6"/>
    <w:rsid w:val="008A65E1"/>
    <w:rsid w:val="008A73BD"/>
    <w:rsid w:val="008A74E3"/>
    <w:rsid w:val="008A7D4C"/>
    <w:rsid w:val="008B5CE6"/>
    <w:rsid w:val="008B61E9"/>
    <w:rsid w:val="008B6783"/>
    <w:rsid w:val="008B6FC0"/>
    <w:rsid w:val="008C0534"/>
    <w:rsid w:val="008C053F"/>
    <w:rsid w:val="008C07EF"/>
    <w:rsid w:val="008C081B"/>
    <w:rsid w:val="008C0C59"/>
    <w:rsid w:val="008C0C9F"/>
    <w:rsid w:val="008C1808"/>
    <w:rsid w:val="008C2814"/>
    <w:rsid w:val="008C2B9D"/>
    <w:rsid w:val="008C3727"/>
    <w:rsid w:val="008C3858"/>
    <w:rsid w:val="008C3B7E"/>
    <w:rsid w:val="008C4AB0"/>
    <w:rsid w:val="008C6431"/>
    <w:rsid w:val="008C6F64"/>
    <w:rsid w:val="008D16D7"/>
    <w:rsid w:val="008D1784"/>
    <w:rsid w:val="008D1C47"/>
    <w:rsid w:val="008D205B"/>
    <w:rsid w:val="008D4440"/>
    <w:rsid w:val="008D596A"/>
    <w:rsid w:val="008D5D49"/>
    <w:rsid w:val="008D5EBC"/>
    <w:rsid w:val="008D641E"/>
    <w:rsid w:val="008D6631"/>
    <w:rsid w:val="008D73CC"/>
    <w:rsid w:val="008D75B7"/>
    <w:rsid w:val="008E0CEA"/>
    <w:rsid w:val="008E169F"/>
    <w:rsid w:val="008E2F74"/>
    <w:rsid w:val="008E37FD"/>
    <w:rsid w:val="008E4B05"/>
    <w:rsid w:val="008E4CA9"/>
    <w:rsid w:val="008E6B50"/>
    <w:rsid w:val="008E7862"/>
    <w:rsid w:val="008E7E7C"/>
    <w:rsid w:val="008F098E"/>
    <w:rsid w:val="008F11E2"/>
    <w:rsid w:val="008F1384"/>
    <w:rsid w:val="008F1AB2"/>
    <w:rsid w:val="008F1E7A"/>
    <w:rsid w:val="008F2149"/>
    <w:rsid w:val="008F3439"/>
    <w:rsid w:val="008F400D"/>
    <w:rsid w:val="008F543E"/>
    <w:rsid w:val="009006D8"/>
    <w:rsid w:val="00901230"/>
    <w:rsid w:val="009012C5"/>
    <w:rsid w:val="00901684"/>
    <w:rsid w:val="00901C76"/>
    <w:rsid w:val="00902065"/>
    <w:rsid w:val="00902BF7"/>
    <w:rsid w:val="00903B8B"/>
    <w:rsid w:val="009046AD"/>
    <w:rsid w:val="009060DB"/>
    <w:rsid w:val="009066CD"/>
    <w:rsid w:val="00910340"/>
    <w:rsid w:val="00910E7E"/>
    <w:rsid w:val="009134DD"/>
    <w:rsid w:val="00914CE1"/>
    <w:rsid w:val="00915349"/>
    <w:rsid w:val="009157E2"/>
    <w:rsid w:val="00916582"/>
    <w:rsid w:val="0091671D"/>
    <w:rsid w:val="00916EFB"/>
    <w:rsid w:val="00917FFC"/>
    <w:rsid w:val="009205AB"/>
    <w:rsid w:val="009217CE"/>
    <w:rsid w:val="0092236C"/>
    <w:rsid w:val="009234E1"/>
    <w:rsid w:val="009241C5"/>
    <w:rsid w:val="009245DA"/>
    <w:rsid w:val="00926869"/>
    <w:rsid w:val="0092740C"/>
    <w:rsid w:val="00930F83"/>
    <w:rsid w:val="00931EC8"/>
    <w:rsid w:val="00932857"/>
    <w:rsid w:val="00933269"/>
    <w:rsid w:val="00933E7D"/>
    <w:rsid w:val="00936B66"/>
    <w:rsid w:val="00936B96"/>
    <w:rsid w:val="00937474"/>
    <w:rsid w:val="0094045A"/>
    <w:rsid w:val="00940581"/>
    <w:rsid w:val="00940D84"/>
    <w:rsid w:val="009412D8"/>
    <w:rsid w:val="0094198A"/>
    <w:rsid w:val="00941CD8"/>
    <w:rsid w:val="009438D1"/>
    <w:rsid w:val="00944D05"/>
    <w:rsid w:val="009450E8"/>
    <w:rsid w:val="009458F6"/>
    <w:rsid w:val="00950A3F"/>
    <w:rsid w:val="00952538"/>
    <w:rsid w:val="00953188"/>
    <w:rsid w:val="00953309"/>
    <w:rsid w:val="009536DB"/>
    <w:rsid w:val="009561A6"/>
    <w:rsid w:val="0096055A"/>
    <w:rsid w:val="00961402"/>
    <w:rsid w:val="0096287A"/>
    <w:rsid w:val="00963BE7"/>
    <w:rsid w:val="00963D4C"/>
    <w:rsid w:val="0096512A"/>
    <w:rsid w:val="00967684"/>
    <w:rsid w:val="00971648"/>
    <w:rsid w:val="00972589"/>
    <w:rsid w:val="00973228"/>
    <w:rsid w:val="00973417"/>
    <w:rsid w:val="00974928"/>
    <w:rsid w:val="009750F6"/>
    <w:rsid w:val="00975E77"/>
    <w:rsid w:val="009804A4"/>
    <w:rsid w:val="00981A5B"/>
    <w:rsid w:val="00981F77"/>
    <w:rsid w:val="00984F61"/>
    <w:rsid w:val="009877CA"/>
    <w:rsid w:val="00990163"/>
    <w:rsid w:val="00991A5C"/>
    <w:rsid w:val="00991B16"/>
    <w:rsid w:val="00993AD6"/>
    <w:rsid w:val="00994253"/>
    <w:rsid w:val="00994681"/>
    <w:rsid w:val="0099761F"/>
    <w:rsid w:val="009A0056"/>
    <w:rsid w:val="009A02ED"/>
    <w:rsid w:val="009A0B9C"/>
    <w:rsid w:val="009A19E8"/>
    <w:rsid w:val="009A2C64"/>
    <w:rsid w:val="009A3749"/>
    <w:rsid w:val="009A5022"/>
    <w:rsid w:val="009A5307"/>
    <w:rsid w:val="009A5B8C"/>
    <w:rsid w:val="009A7B2B"/>
    <w:rsid w:val="009B02BF"/>
    <w:rsid w:val="009B1728"/>
    <w:rsid w:val="009B214B"/>
    <w:rsid w:val="009B2795"/>
    <w:rsid w:val="009B3551"/>
    <w:rsid w:val="009B3E13"/>
    <w:rsid w:val="009B42B2"/>
    <w:rsid w:val="009B5600"/>
    <w:rsid w:val="009B5B9F"/>
    <w:rsid w:val="009B5E38"/>
    <w:rsid w:val="009B735C"/>
    <w:rsid w:val="009B7597"/>
    <w:rsid w:val="009C0488"/>
    <w:rsid w:val="009C04A0"/>
    <w:rsid w:val="009C19A9"/>
    <w:rsid w:val="009C2236"/>
    <w:rsid w:val="009C3671"/>
    <w:rsid w:val="009C38A7"/>
    <w:rsid w:val="009C6197"/>
    <w:rsid w:val="009C6CF4"/>
    <w:rsid w:val="009C6D99"/>
    <w:rsid w:val="009C7D50"/>
    <w:rsid w:val="009C7F22"/>
    <w:rsid w:val="009D1FDF"/>
    <w:rsid w:val="009D26BE"/>
    <w:rsid w:val="009D3836"/>
    <w:rsid w:val="009D627A"/>
    <w:rsid w:val="009D7055"/>
    <w:rsid w:val="009D75DA"/>
    <w:rsid w:val="009D7CC0"/>
    <w:rsid w:val="009E1251"/>
    <w:rsid w:val="009E1D83"/>
    <w:rsid w:val="009E4131"/>
    <w:rsid w:val="009E4D1A"/>
    <w:rsid w:val="009E512B"/>
    <w:rsid w:val="009E77E1"/>
    <w:rsid w:val="009F114A"/>
    <w:rsid w:val="009F1987"/>
    <w:rsid w:val="009F30A5"/>
    <w:rsid w:val="009F3241"/>
    <w:rsid w:val="009F44E2"/>
    <w:rsid w:val="009F4803"/>
    <w:rsid w:val="009F6A26"/>
    <w:rsid w:val="00A0022A"/>
    <w:rsid w:val="00A01BC0"/>
    <w:rsid w:val="00A02550"/>
    <w:rsid w:val="00A05EB2"/>
    <w:rsid w:val="00A06689"/>
    <w:rsid w:val="00A07FA4"/>
    <w:rsid w:val="00A1009A"/>
    <w:rsid w:val="00A10B63"/>
    <w:rsid w:val="00A114CF"/>
    <w:rsid w:val="00A127DE"/>
    <w:rsid w:val="00A127E8"/>
    <w:rsid w:val="00A129DB"/>
    <w:rsid w:val="00A1426A"/>
    <w:rsid w:val="00A145B5"/>
    <w:rsid w:val="00A16043"/>
    <w:rsid w:val="00A16C14"/>
    <w:rsid w:val="00A17026"/>
    <w:rsid w:val="00A170EC"/>
    <w:rsid w:val="00A177CB"/>
    <w:rsid w:val="00A17DDB"/>
    <w:rsid w:val="00A20A51"/>
    <w:rsid w:val="00A222D6"/>
    <w:rsid w:val="00A22A57"/>
    <w:rsid w:val="00A25489"/>
    <w:rsid w:val="00A25714"/>
    <w:rsid w:val="00A26497"/>
    <w:rsid w:val="00A26A1F"/>
    <w:rsid w:val="00A26E5A"/>
    <w:rsid w:val="00A27313"/>
    <w:rsid w:val="00A27599"/>
    <w:rsid w:val="00A310A5"/>
    <w:rsid w:val="00A333F4"/>
    <w:rsid w:val="00A334A6"/>
    <w:rsid w:val="00A33726"/>
    <w:rsid w:val="00A34455"/>
    <w:rsid w:val="00A364D9"/>
    <w:rsid w:val="00A369A9"/>
    <w:rsid w:val="00A36AC1"/>
    <w:rsid w:val="00A37198"/>
    <w:rsid w:val="00A405A3"/>
    <w:rsid w:val="00A405D9"/>
    <w:rsid w:val="00A417BF"/>
    <w:rsid w:val="00A42CE0"/>
    <w:rsid w:val="00A43F29"/>
    <w:rsid w:val="00A4519D"/>
    <w:rsid w:val="00A45922"/>
    <w:rsid w:val="00A459A3"/>
    <w:rsid w:val="00A45EBC"/>
    <w:rsid w:val="00A467D2"/>
    <w:rsid w:val="00A46F7C"/>
    <w:rsid w:val="00A4745C"/>
    <w:rsid w:val="00A478DD"/>
    <w:rsid w:val="00A47924"/>
    <w:rsid w:val="00A52B3A"/>
    <w:rsid w:val="00A558E6"/>
    <w:rsid w:val="00A56E16"/>
    <w:rsid w:val="00A600D3"/>
    <w:rsid w:val="00A6042E"/>
    <w:rsid w:val="00A60BE2"/>
    <w:rsid w:val="00A60DC3"/>
    <w:rsid w:val="00A61D23"/>
    <w:rsid w:val="00A621D1"/>
    <w:rsid w:val="00A62D09"/>
    <w:rsid w:val="00A62FB7"/>
    <w:rsid w:val="00A63D3F"/>
    <w:rsid w:val="00A67BC6"/>
    <w:rsid w:val="00A72B32"/>
    <w:rsid w:val="00A73212"/>
    <w:rsid w:val="00A732B2"/>
    <w:rsid w:val="00A73FD7"/>
    <w:rsid w:val="00A7411B"/>
    <w:rsid w:val="00A75122"/>
    <w:rsid w:val="00A75859"/>
    <w:rsid w:val="00A7589D"/>
    <w:rsid w:val="00A77AFD"/>
    <w:rsid w:val="00A80611"/>
    <w:rsid w:val="00A81094"/>
    <w:rsid w:val="00A811A3"/>
    <w:rsid w:val="00A817DA"/>
    <w:rsid w:val="00A86B22"/>
    <w:rsid w:val="00A905AD"/>
    <w:rsid w:val="00A90918"/>
    <w:rsid w:val="00A90947"/>
    <w:rsid w:val="00A91969"/>
    <w:rsid w:val="00A91B74"/>
    <w:rsid w:val="00A91FE8"/>
    <w:rsid w:val="00A93EFD"/>
    <w:rsid w:val="00A955B0"/>
    <w:rsid w:val="00A963D3"/>
    <w:rsid w:val="00A965C1"/>
    <w:rsid w:val="00A96D30"/>
    <w:rsid w:val="00A977B9"/>
    <w:rsid w:val="00AA0326"/>
    <w:rsid w:val="00AA0A1D"/>
    <w:rsid w:val="00AA1992"/>
    <w:rsid w:val="00AA34F4"/>
    <w:rsid w:val="00AA3C0E"/>
    <w:rsid w:val="00AA74A8"/>
    <w:rsid w:val="00AA76AC"/>
    <w:rsid w:val="00AA7773"/>
    <w:rsid w:val="00AA7D9E"/>
    <w:rsid w:val="00AB0A97"/>
    <w:rsid w:val="00AB0AB9"/>
    <w:rsid w:val="00AB0F8F"/>
    <w:rsid w:val="00AB15BE"/>
    <w:rsid w:val="00AB24E8"/>
    <w:rsid w:val="00AB30A8"/>
    <w:rsid w:val="00AB3329"/>
    <w:rsid w:val="00AB3B58"/>
    <w:rsid w:val="00AB480C"/>
    <w:rsid w:val="00AB52BA"/>
    <w:rsid w:val="00AB7353"/>
    <w:rsid w:val="00AB7B6D"/>
    <w:rsid w:val="00AC0054"/>
    <w:rsid w:val="00AC1CEB"/>
    <w:rsid w:val="00AC395E"/>
    <w:rsid w:val="00AC4D85"/>
    <w:rsid w:val="00AC610C"/>
    <w:rsid w:val="00AC623C"/>
    <w:rsid w:val="00AC68F0"/>
    <w:rsid w:val="00AC75D0"/>
    <w:rsid w:val="00AC7873"/>
    <w:rsid w:val="00AD00A0"/>
    <w:rsid w:val="00AD0B1E"/>
    <w:rsid w:val="00AD14DF"/>
    <w:rsid w:val="00AD245E"/>
    <w:rsid w:val="00AD28D1"/>
    <w:rsid w:val="00AD29A0"/>
    <w:rsid w:val="00AD41E0"/>
    <w:rsid w:val="00AD5072"/>
    <w:rsid w:val="00AD5EE0"/>
    <w:rsid w:val="00AE0F15"/>
    <w:rsid w:val="00AE1C40"/>
    <w:rsid w:val="00AE3CF6"/>
    <w:rsid w:val="00AE4AC6"/>
    <w:rsid w:val="00AE50C5"/>
    <w:rsid w:val="00AE657A"/>
    <w:rsid w:val="00AE70A1"/>
    <w:rsid w:val="00AF191B"/>
    <w:rsid w:val="00AF1C82"/>
    <w:rsid w:val="00AF2477"/>
    <w:rsid w:val="00AF4930"/>
    <w:rsid w:val="00AF516C"/>
    <w:rsid w:val="00AF59A4"/>
    <w:rsid w:val="00AF5A04"/>
    <w:rsid w:val="00AF6620"/>
    <w:rsid w:val="00AF6BB4"/>
    <w:rsid w:val="00AF7568"/>
    <w:rsid w:val="00B0027D"/>
    <w:rsid w:val="00B0119C"/>
    <w:rsid w:val="00B0180A"/>
    <w:rsid w:val="00B01F5C"/>
    <w:rsid w:val="00B02881"/>
    <w:rsid w:val="00B02A62"/>
    <w:rsid w:val="00B0326C"/>
    <w:rsid w:val="00B033A8"/>
    <w:rsid w:val="00B048B5"/>
    <w:rsid w:val="00B04CBA"/>
    <w:rsid w:val="00B05CF7"/>
    <w:rsid w:val="00B121DA"/>
    <w:rsid w:val="00B1295F"/>
    <w:rsid w:val="00B1362B"/>
    <w:rsid w:val="00B139C3"/>
    <w:rsid w:val="00B145E5"/>
    <w:rsid w:val="00B14C90"/>
    <w:rsid w:val="00B154F4"/>
    <w:rsid w:val="00B171C9"/>
    <w:rsid w:val="00B20880"/>
    <w:rsid w:val="00B218B4"/>
    <w:rsid w:val="00B225A0"/>
    <w:rsid w:val="00B22879"/>
    <w:rsid w:val="00B24F45"/>
    <w:rsid w:val="00B251D1"/>
    <w:rsid w:val="00B2686F"/>
    <w:rsid w:val="00B27249"/>
    <w:rsid w:val="00B27910"/>
    <w:rsid w:val="00B27FD6"/>
    <w:rsid w:val="00B31FAF"/>
    <w:rsid w:val="00B321B7"/>
    <w:rsid w:val="00B33B73"/>
    <w:rsid w:val="00B33E1D"/>
    <w:rsid w:val="00B34BC7"/>
    <w:rsid w:val="00B371F6"/>
    <w:rsid w:val="00B40463"/>
    <w:rsid w:val="00B414DF"/>
    <w:rsid w:val="00B414FC"/>
    <w:rsid w:val="00B41BB4"/>
    <w:rsid w:val="00B41D14"/>
    <w:rsid w:val="00B4283C"/>
    <w:rsid w:val="00B42D1C"/>
    <w:rsid w:val="00B445BF"/>
    <w:rsid w:val="00B459AF"/>
    <w:rsid w:val="00B47972"/>
    <w:rsid w:val="00B505B6"/>
    <w:rsid w:val="00B50978"/>
    <w:rsid w:val="00B514B4"/>
    <w:rsid w:val="00B51C4E"/>
    <w:rsid w:val="00B52EE2"/>
    <w:rsid w:val="00B5303B"/>
    <w:rsid w:val="00B5388E"/>
    <w:rsid w:val="00B54A67"/>
    <w:rsid w:val="00B5599E"/>
    <w:rsid w:val="00B572AE"/>
    <w:rsid w:val="00B57420"/>
    <w:rsid w:val="00B57ACC"/>
    <w:rsid w:val="00B57FF1"/>
    <w:rsid w:val="00B63826"/>
    <w:rsid w:val="00B64153"/>
    <w:rsid w:val="00B663B6"/>
    <w:rsid w:val="00B67047"/>
    <w:rsid w:val="00B67710"/>
    <w:rsid w:val="00B6787D"/>
    <w:rsid w:val="00B67956"/>
    <w:rsid w:val="00B67E08"/>
    <w:rsid w:val="00B67F97"/>
    <w:rsid w:val="00B70ECC"/>
    <w:rsid w:val="00B714E4"/>
    <w:rsid w:val="00B71722"/>
    <w:rsid w:val="00B7295D"/>
    <w:rsid w:val="00B733FD"/>
    <w:rsid w:val="00B7350E"/>
    <w:rsid w:val="00B76369"/>
    <w:rsid w:val="00B77037"/>
    <w:rsid w:val="00B77A0B"/>
    <w:rsid w:val="00B83BAB"/>
    <w:rsid w:val="00B83BDA"/>
    <w:rsid w:val="00B8411B"/>
    <w:rsid w:val="00B86C4A"/>
    <w:rsid w:val="00B872A8"/>
    <w:rsid w:val="00B87B2C"/>
    <w:rsid w:val="00B87BA7"/>
    <w:rsid w:val="00B87FAE"/>
    <w:rsid w:val="00B96905"/>
    <w:rsid w:val="00BA04F2"/>
    <w:rsid w:val="00BA0D5F"/>
    <w:rsid w:val="00BA0FC7"/>
    <w:rsid w:val="00BA2250"/>
    <w:rsid w:val="00BA4FC0"/>
    <w:rsid w:val="00BB0FE9"/>
    <w:rsid w:val="00BB16D5"/>
    <w:rsid w:val="00BB3737"/>
    <w:rsid w:val="00BB3B90"/>
    <w:rsid w:val="00BB626D"/>
    <w:rsid w:val="00BB62CE"/>
    <w:rsid w:val="00BB6E4C"/>
    <w:rsid w:val="00BB7CE8"/>
    <w:rsid w:val="00BB7D4D"/>
    <w:rsid w:val="00BC128C"/>
    <w:rsid w:val="00BC1428"/>
    <w:rsid w:val="00BC22D7"/>
    <w:rsid w:val="00BC65D9"/>
    <w:rsid w:val="00BC6A59"/>
    <w:rsid w:val="00BC79FA"/>
    <w:rsid w:val="00BC7F8D"/>
    <w:rsid w:val="00BD21C4"/>
    <w:rsid w:val="00BD254E"/>
    <w:rsid w:val="00BD48BC"/>
    <w:rsid w:val="00BD5B37"/>
    <w:rsid w:val="00BE04FF"/>
    <w:rsid w:val="00BE0F11"/>
    <w:rsid w:val="00BE190E"/>
    <w:rsid w:val="00BE2910"/>
    <w:rsid w:val="00BE304C"/>
    <w:rsid w:val="00BE7DC7"/>
    <w:rsid w:val="00BE7E9F"/>
    <w:rsid w:val="00BF0BB0"/>
    <w:rsid w:val="00BF262D"/>
    <w:rsid w:val="00BF286F"/>
    <w:rsid w:val="00BF2EAA"/>
    <w:rsid w:val="00BF361F"/>
    <w:rsid w:val="00BF6024"/>
    <w:rsid w:val="00BF635E"/>
    <w:rsid w:val="00BF7013"/>
    <w:rsid w:val="00C00D47"/>
    <w:rsid w:val="00C013EE"/>
    <w:rsid w:val="00C0230F"/>
    <w:rsid w:val="00C0327E"/>
    <w:rsid w:val="00C034AE"/>
    <w:rsid w:val="00C0524C"/>
    <w:rsid w:val="00C07D57"/>
    <w:rsid w:val="00C11106"/>
    <w:rsid w:val="00C115C7"/>
    <w:rsid w:val="00C1209C"/>
    <w:rsid w:val="00C120E9"/>
    <w:rsid w:val="00C1243F"/>
    <w:rsid w:val="00C12906"/>
    <w:rsid w:val="00C13638"/>
    <w:rsid w:val="00C14555"/>
    <w:rsid w:val="00C145C5"/>
    <w:rsid w:val="00C15AA6"/>
    <w:rsid w:val="00C16885"/>
    <w:rsid w:val="00C17318"/>
    <w:rsid w:val="00C17F9A"/>
    <w:rsid w:val="00C20A23"/>
    <w:rsid w:val="00C22F84"/>
    <w:rsid w:val="00C23B54"/>
    <w:rsid w:val="00C23B98"/>
    <w:rsid w:val="00C23BA1"/>
    <w:rsid w:val="00C245BB"/>
    <w:rsid w:val="00C24C5D"/>
    <w:rsid w:val="00C2604B"/>
    <w:rsid w:val="00C273CD"/>
    <w:rsid w:val="00C276E1"/>
    <w:rsid w:val="00C27DFA"/>
    <w:rsid w:val="00C304E8"/>
    <w:rsid w:val="00C30B92"/>
    <w:rsid w:val="00C33A30"/>
    <w:rsid w:val="00C346C2"/>
    <w:rsid w:val="00C36DA8"/>
    <w:rsid w:val="00C37905"/>
    <w:rsid w:val="00C3794D"/>
    <w:rsid w:val="00C4237A"/>
    <w:rsid w:val="00C4289E"/>
    <w:rsid w:val="00C4295B"/>
    <w:rsid w:val="00C44D06"/>
    <w:rsid w:val="00C464CB"/>
    <w:rsid w:val="00C465E3"/>
    <w:rsid w:val="00C467BD"/>
    <w:rsid w:val="00C47FEF"/>
    <w:rsid w:val="00C50118"/>
    <w:rsid w:val="00C50B87"/>
    <w:rsid w:val="00C512C8"/>
    <w:rsid w:val="00C547A9"/>
    <w:rsid w:val="00C552EB"/>
    <w:rsid w:val="00C559EA"/>
    <w:rsid w:val="00C55E1F"/>
    <w:rsid w:val="00C563E5"/>
    <w:rsid w:val="00C56E78"/>
    <w:rsid w:val="00C570D3"/>
    <w:rsid w:val="00C603D5"/>
    <w:rsid w:val="00C64C34"/>
    <w:rsid w:val="00C6594F"/>
    <w:rsid w:val="00C659AF"/>
    <w:rsid w:val="00C66985"/>
    <w:rsid w:val="00C70DC1"/>
    <w:rsid w:val="00C71476"/>
    <w:rsid w:val="00C73250"/>
    <w:rsid w:val="00C732C9"/>
    <w:rsid w:val="00C74A65"/>
    <w:rsid w:val="00C74C09"/>
    <w:rsid w:val="00C74C27"/>
    <w:rsid w:val="00C75B39"/>
    <w:rsid w:val="00C766E9"/>
    <w:rsid w:val="00C77232"/>
    <w:rsid w:val="00C77A16"/>
    <w:rsid w:val="00C81071"/>
    <w:rsid w:val="00C82AC5"/>
    <w:rsid w:val="00C83550"/>
    <w:rsid w:val="00C842D5"/>
    <w:rsid w:val="00C85A42"/>
    <w:rsid w:val="00C86E93"/>
    <w:rsid w:val="00C87428"/>
    <w:rsid w:val="00C879F5"/>
    <w:rsid w:val="00C90118"/>
    <w:rsid w:val="00C911EC"/>
    <w:rsid w:val="00C93785"/>
    <w:rsid w:val="00C94FD0"/>
    <w:rsid w:val="00C95809"/>
    <w:rsid w:val="00C96B87"/>
    <w:rsid w:val="00CA1D81"/>
    <w:rsid w:val="00CA2260"/>
    <w:rsid w:val="00CA2C8A"/>
    <w:rsid w:val="00CA3CCC"/>
    <w:rsid w:val="00CA4267"/>
    <w:rsid w:val="00CA4BD8"/>
    <w:rsid w:val="00CA6059"/>
    <w:rsid w:val="00CA65D0"/>
    <w:rsid w:val="00CB2143"/>
    <w:rsid w:val="00CB25E1"/>
    <w:rsid w:val="00CB4E97"/>
    <w:rsid w:val="00CB63EA"/>
    <w:rsid w:val="00CB69EB"/>
    <w:rsid w:val="00CB794A"/>
    <w:rsid w:val="00CB7C97"/>
    <w:rsid w:val="00CC0DA0"/>
    <w:rsid w:val="00CC1D01"/>
    <w:rsid w:val="00CC4BA3"/>
    <w:rsid w:val="00CC5211"/>
    <w:rsid w:val="00CC7EB7"/>
    <w:rsid w:val="00CD03F3"/>
    <w:rsid w:val="00CD11DF"/>
    <w:rsid w:val="00CD2324"/>
    <w:rsid w:val="00CD2660"/>
    <w:rsid w:val="00CD2B0F"/>
    <w:rsid w:val="00CD2F91"/>
    <w:rsid w:val="00CD39C6"/>
    <w:rsid w:val="00CD4FB9"/>
    <w:rsid w:val="00CD55BB"/>
    <w:rsid w:val="00CD6469"/>
    <w:rsid w:val="00CD6B90"/>
    <w:rsid w:val="00CD743A"/>
    <w:rsid w:val="00CD7BDA"/>
    <w:rsid w:val="00CD7C07"/>
    <w:rsid w:val="00CE0A8C"/>
    <w:rsid w:val="00CE0ED4"/>
    <w:rsid w:val="00CE1B23"/>
    <w:rsid w:val="00CE1C67"/>
    <w:rsid w:val="00CE557D"/>
    <w:rsid w:val="00CE574E"/>
    <w:rsid w:val="00CE63D0"/>
    <w:rsid w:val="00CE7742"/>
    <w:rsid w:val="00CE7D10"/>
    <w:rsid w:val="00CF2DD0"/>
    <w:rsid w:val="00CF2E11"/>
    <w:rsid w:val="00CF3864"/>
    <w:rsid w:val="00CF3965"/>
    <w:rsid w:val="00CF3F57"/>
    <w:rsid w:val="00CF7248"/>
    <w:rsid w:val="00D00E19"/>
    <w:rsid w:val="00D02378"/>
    <w:rsid w:val="00D02A1B"/>
    <w:rsid w:val="00D0337A"/>
    <w:rsid w:val="00D03B1C"/>
    <w:rsid w:val="00D04E05"/>
    <w:rsid w:val="00D057C1"/>
    <w:rsid w:val="00D05994"/>
    <w:rsid w:val="00D07625"/>
    <w:rsid w:val="00D1099A"/>
    <w:rsid w:val="00D10F57"/>
    <w:rsid w:val="00D1336E"/>
    <w:rsid w:val="00D145D1"/>
    <w:rsid w:val="00D14DCF"/>
    <w:rsid w:val="00D171F1"/>
    <w:rsid w:val="00D2090A"/>
    <w:rsid w:val="00D2343D"/>
    <w:rsid w:val="00D25AAC"/>
    <w:rsid w:val="00D27033"/>
    <w:rsid w:val="00D2733E"/>
    <w:rsid w:val="00D30F33"/>
    <w:rsid w:val="00D32225"/>
    <w:rsid w:val="00D3266A"/>
    <w:rsid w:val="00D3322E"/>
    <w:rsid w:val="00D334B1"/>
    <w:rsid w:val="00D337D9"/>
    <w:rsid w:val="00D340A6"/>
    <w:rsid w:val="00D355BB"/>
    <w:rsid w:val="00D378B2"/>
    <w:rsid w:val="00D41345"/>
    <w:rsid w:val="00D4200F"/>
    <w:rsid w:val="00D42740"/>
    <w:rsid w:val="00D44254"/>
    <w:rsid w:val="00D45949"/>
    <w:rsid w:val="00D471C9"/>
    <w:rsid w:val="00D4761E"/>
    <w:rsid w:val="00D47A51"/>
    <w:rsid w:val="00D47B1D"/>
    <w:rsid w:val="00D5081C"/>
    <w:rsid w:val="00D518B1"/>
    <w:rsid w:val="00D51ECF"/>
    <w:rsid w:val="00D51F67"/>
    <w:rsid w:val="00D5327A"/>
    <w:rsid w:val="00D56B69"/>
    <w:rsid w:val="00D57D5B"/>
    <w:rsid w:val="00D57FA0"/>
    <w:rsid w:val="00D60F64"/>
    <w:rsid w:val="00D61136"/>
    <w:rsid w:val="00D63B54"/>
    <w:rsid w:val="00D6439A"/>
    <w:rsid w:val="00D64D05"/>
    <w:rsid w:val="00D65D42"/>
    <w:rsid w:val="00D66886"/>
    <w:rsid w:val="00D713F2"/>
    <w:rsid w:val="00D7184E"/>
    <w:rsid w:val="00D7202B"/>
    <w:rsid w:val="00D72A95"/>
    <w:rsid w:val="00D749E5"/>
    <w:rsid w:val="00D75B22"/>
    <w:rsid w:val="00D8136D"/>
    <w:rsid w:val="00D815AE"/>
    <w:rsid w:val="00D8228D"/>
    <w:rsid w:val="00D84EAE"/>
    <w:rsid w:val="00D85A1F"/>
    <w:rsid w:val="00D86B88"/>
    <w:rsid w:val="00D86CB9"/>
    <w:rsid w:val="00D87627"/>
    <w:rsid w:val="00D90731"/>
    <w:rsid w:val="00D90AAB"/>
    <w:rsid w:val="00D91C1C"/>
    <w:rsid w:val="00D9328C"/>
    <w:rsid w:val="00D9411F"/>
    <w:rsid w:val="00D944C5"/>
    <w:rsid w:val="00D9517B"/>
    <w:rsid w:val="00D95B72"/>
    <w:rsid w:val="00D967AB"/>
    <w:rsid w:val="00D96ED3"/>
    <w:rsid w:val="00D976FF"/>
    <w:rsid w:val="00D97970"/>
    <w:rsid w:val="00DA0FCA"/>
    <w:rsid w:val="00DA16EC"/>
    <w:rsid w:val="00DA23E9"/>
    <w:rsid w:val="00DA2F61"/>
    <w:rsid w:val="00DA2FFC"/>
    <w:rsid w:val="00DA369B"/>
    <w:rsid w:val="00DA737D"/>
    <w:rsid w:val="00DB0BD4"/>
    <w:rsid w:val="00DB1385"/>
    <w:rsid w:val="00DB4868"/>
    <w:rsid w:val="00DB48C7"/>
    <w:rsid w:val="00DB5652"/>
    <w:rsid w:val="00DB65E3"/>
    <w:rsid w:val="00DB6977"/>
    <w:rsid w:val="00DB75A0"/>
    <w:rsid w:val="00DC09A2"/>
    <w:rsid w:val="00DC0E3F"/>
    <w:rsid w:val="00DC1515"/>
    <w:rsid w:val="00DC236E"/>
    <w:rsid w:val="00DC5F7E"/>
    <w:rsid w:val="00DC5FC5"/>
    <w:rsid w:val="00DC6264"/>
    <w:rsid w:val="00DC7520"/>
    <w:rsid w:val="00DD010F"/>
    <w:rsid w:val="00DD1BEE"/>
    <w:rsid w:val="00DD21FE"/>
    <w:rsid w:val="00DD275A"/>
    <w:rsid w:val="00DD3709"/>
    <w:rsid w:val="00DD42F7"/>
    <w:rsid w:val="00DD44AD"/>
    <w:rsid w:val="00DD5BF6"/>
    <w:rsid w:val="00DD7089"/>
    <w:rsid w:val="00DE0267"/>
    <w:rsid w:val="00DE0AF4"/>
    <w:rsid w:val="00DE2A0C"/>
    <w:rsid w:val="00DE2D13"/>
    <w:rsid w:val="00DE3CD2"/>
    <w:rsid w:val="00DE4D76"/>
    <w:rsid w:val="00DE5BC9"/>
    <w:rsid w:val="00DE5C17"/>
    <w:rsid w:val="00DE5FE1"/>
    <w:rsid w:val="00DE6B6D"/>
    <w:rsid w:val="00DE6C45"/>
    <w:rsid w:val="00DE6ECF"/>
    <w:rsid w:val="00DE734C"/>
    <w:rsid w:val="00DE7893"/>
    <w:rsid w:val="00DE7ED7"/>
    <w:rsid w:val="00DF0821"/>
    <w:rsid w:val="00DF1421"/>
    <w:rsid w:val="00DF2509"/>
    <w:rsid w:val="00DF2DC1"/>
    <w:rsid w:val="00DF33B4"/>
    <w:rsid w:val="00DF3759"/>
    <w:rsid w:val="00DF554D"/>
    <w:rsid w:val="00DF7019"/>
    <w:rsid w:val="00DF7640"/>
    <w:rsid w:val="00DF7F13"/>
    <w:rsid w:val="00E00316"/>
    <w:rsid w:val="00E00363"/>
    <w:rsid w:val="00E03DF5"/>
    <w:rsid w:val="00E03E60"/>
    <w:rsid w:val="00E04C3F"/>
    <w:rsid w:val="00E04DDC"/>
    <w:rsid w:val="00E0574E"/>
    <w:rsid w:val="00E0617B"/>
    <w:rsid w:val="00E073CF"/>
    <w:rsid w:val="00E0784E"/>
    <w:rsid w:val="00E1075E"/>
    <w:rsid w:val="00E14034"/>
    <w:rsid w:val="00E14C59"/>
    <w:rsid w:val="00E15505"/>
    <w:rsid w:val="00E16C1D"/>
    <w:rsid w:val="00E24A48"/>
    <w:rsid w:val="00E2506B"/>
    <w:rsid w:val="00E26ABC"/>
    <w:rsid w:val="00E277AF"/>
    <w:rsid w:val="00E27AC2"/>
    <w:rsid w:val="00E3125C"/>
    <w:rsid w:val="00E32649"/>
    <w:rsid w:val="00E3264B"/>
    <w:rsid w:val="00E33545"/>
    <w:rsid w:val="00E33AE5"/>
    <w:rsid w:val="00E35577"/>
    <w:rsid w:val="00E3694C"/>
    <w:rsid w:val="00E36E63"/>
    <w:rsid w:val="00E37153"/>
    <w:rsid w:val="00E41BEE"/>
    <w:rsid w:val="00E43273"/>
    <w:rsid w:val="00E43C82"/>
    <w:rsid w:val="00E46FAD"/>
    <w:rsid w:val="00E50A94"/>
    <w:rsid w:val="00E50ED7"/>
    <w:rsid w:val="00E50F0D"/>
    <w:rsid w:val="00E510BD"/>
    <w:rsid w:val="00E51D63"/>
    <w:rsid w:val="00E527CE"/>
    <w:rsid w:val="00E52998"/>
    <w:rsid w:val="00E5487B"/>
    <w:rsid w:val="00E54B42"/>
    <w:rsid w:val="00E55150"/>
    <w:rsid w:val="00E55389"/>
    <w:rsid w:val="00E55AE7"/>
    <w:rsid w:val="00E5755E"/>
    <w:rsid w:val="00E57FC6"/>
    <w:rsid w:val="00E6024D"/>
    <w:rsid w:val="00E60A8D"/>
    <w:rsid w:val="00E60C51"/>
    <w:rsid w:val="00E63709"/>
    <w:rsid w:val="00E63796"/>
    <w:rsid w:val="00E6494D"/>
    <w:rsid w:val="00E66EF9"/>
    <w:rsid w:val="00E6759A"/>
    <w:rsid w:val="00E677EA"/>
    <w:rsid w:val="00E73822"/>
    <w:rsid w:val="00E74417"/>
    <w:rsid w:val="00E7507F"/>
    <w:rsid w:val="00E77DF6"/>
    <w:rsid w:val="00E81A6A"/>
    <w:rsid w:val="00E81BA6"/>
    <w:rsid w:val="00E84551"/>
    <w:rsid w:val="00E8565D"/>
    <w:rsid w:val="00E86501"/>
    <w:rsid w:val="00E87F14"/>
    <w:rsid w:val="00E91034"/>
    <w:rsid w:val="00E9135D"/>
    <w:rsid w:val="00E91BF6"/>
    <w:rsid w:val="00E92CC5"/>
    <w:rsid w:val="00E932A3"/>
    <w:rsid w:val="00E944E9"/>
    <w:rsid w:val="00E97210"/>
    <w:rsid w:val="00E9756F"/>
    <w:rsid w:val="00EA0B78"/>
    <w:rsid w:val="00EA0C6A"/>
    <w:rsid w:val="00EA10E8"/>
    <w:rsid w:val="00EA137A"/>
    <w:rsid w:val="00EA1C1E"/>
    <w:rsid w:val="00EA2F3C"/>
    <w:rsid w:val="00EA35B1"/>
    <w:rsid w:val="00EA3718"/>
    <w:rsid w:val="00EA3B75"/>
    <w:rsid w:val="00EA4B85"/>
    <w:rsid w:val="00EA6F1F"/>
    <w:rsid w:val="00EA7549"/>
    <w:rsid w:val="00EA7826"/>
    <w:rsid w:val="00EA7C2F"/>
    <w:rsid w:val="00EA7D9B"/>
    <w:rsid w:val="00EA7EF9"/>
    <w:rsid w:val="00EB0216"/>
    <w:rsid w:val="00EB04FD"/>
    <w:rsid w:val="00EB1AE7"/>
    <w:rsid w:val="00EB1BBE"/>
    <w:rsid w:val="00EB2E0C"/>
    <w:rsid w:val="00EB3D97"/>
    <w:rsid w:val="00EB4079"/>
    <w:rsid w:val="00EB4DED"/>
    <w:rsid w:val="00EB5061"/>
    <w:rsid w:val="00EB58F2"/>
    <w:rsid w:val="00EB5BC1"/>
    <w:rsid w:val="00EB64EF"/>
    <w:rsid w:val="00EB66F4"/>
    <w:rsid w:val="00EB6F0A"/>
    <w:rsid w:val="00EB7869"/>
    <w:rsid w:val="00EC01D1"/>
    <w:rsid w:val="00EC0B90"/>
    <w:rsid w:val="00EC4053"/>
    <w:rsid w:val="00EC44F1"/>
    <w:rsid w:val="00EC54C8"/>
    <w:rsid w:val="00EC5A38"/>
    <w:rsid w:val="00EC6EE0"/>
    <w:rsid w:val="00ED343C"/>
    <w:rsid w:val="00ED4966"/>
    <w:rsid w:val="00ED514A"/>
    <w:rsid w:val="00ED74D8"/>
    <w:rsid w:val="00ED76AC"/>
    <w:rsid w:val="00ED76EC"/>
    <w:rsid w:val="00ED7A28"/>
    <w:rsid w:val="00EE197E"/>
    <w:rsid w:val="00EE2193"/>
    <w:rsid w:val="00EE25FD"/>
    <w:rsid w:val="00EE27A4"/>
    <w:rsid w:val="00EE3B49"/>
    <w:rsid w:val="00EE40C0"/>
    <w:rsid w:val="00EE4131"/>
    <w:rsid w:val="00EE4DEE"/>
    <w:rsid w:val="00EE5636"/>
    <w:rsid w:val="00EE6078"/>
    <w:rsid w:val="00EE69AE"/>
    <w:rsid w:val="00EE7956"/>
    <w:rsid w:val="00EF13AE"/>
    <w:rsid w:val="00EF240C"/>
    <w:rsid w:val="00EF4E7E"/>
    <w:rsid w:val="00EF509F"/>
    <w:rsid w:val="00EF696B"/>
    <w:rsid w:val="00F00C4A"/>
    <w:rsid w:val="00F0191E"/>
    <w:rsid w:val="00F02154"/>
    <w:rsid w:val="00F02207"/>
    <w:rsid w:val="00F02234"/>
    <w:rsid w:val="00F07518"/>
    <w:rsid w:val="00F07932"/>
    <w:rsid w:val="00F10341"/>
    <w:rsid w:val="00F104D2"/>
    <w:rsid w:val="00F139D1"/>
    <w:rsid w:val="00F16DF4"/>
    <w:rsid w:val="00F17117"/>
    <w:rsid w:val="00F20BA0"/>
    <w:rsid w:val="00F212CB"/>
    <w:rsid w:val="00F227CB"/>
    <w:rsid w:val="00F228DF"/>
    <w:rsid w:val="00F259EB"/>
    <w:rsid w:val="00F26F15"/>
    <w:rsid w:val="00F270BC"/>
    <w:rsid w:val="00F2713A"/>
    <w:rsid w:val="00F32B40"/>
    <w:rsid w:val="00F36742"/>
    <w:rsid w:val="00F3713C"/>
    <w:rsid w:val="00F41855"/>
    <w:rsid w:val="00F42163"/>
    <w:rsid w:val="00F42500"/>
    <w:rsid w:val="00F43BBD"/>
    <w:rsid w:val="00F43BC6"/>
    <w:rsid w:val="00F449B8"/>
    <w:rsid w:val="00F46A6F"/>
    <w:rsid w:val="00F50E80"/>
    <w:rsid w:val="00F5119C"/>
    <w:rsid w:val="00F517A4"/>
    <w:rsid w:val="00F51CA1"/>
    <w:rsid w:val="00F51FC8"/>
    <w:rsid w:val="00F5276F"/>
    <w:rsid w:val="00F52CB0"/>
    <w:rsid w:val="00F53ADF"/>
    <w:rsid w:val="00F53FF2"/>
    <w:rsid w:val="00F543B8"/>
    <w:rsid w:val="00F55021"/>
    <w:rsid w:val="00F554C1"/>
    <w:rsid w:val="00F55755"/>
    <w:rsid w:val="00F55E5D"/>
    <w:rsid w:val="00F56FE8"/>
    <w:rsid w:val="00F573F6"/>
    <w:rsid w:val="00F57946"/>
    <w:rsid w:val="00F579DB"/>
    <w:rsid w:val="00F608D1"/>
    <w:rsid w:val="00F61881"/>
    <w:rsid w:val="00F63442"/>
    <w:rsid w:val="00F6362F"/>
    <w:rsid w:val="00F6490B"/>
    <w:rsid w:val="00F655CB"/>
    <w:rsid w:val="00F67C9A"/>
    <w:rsid w:val="00F704CB"/>
    <w:rsid w:val="00F70DB7"/>
    <w:rsid w:val="00F71A0F"/>
    <w:rsid w:val="00F73428"/>
    <w:rsid w:val="00F7349E"/>
    <w:rsid w:val="00F739D5"/>
    <w:rsid w:val="00F73BB6"/>
    <w:rsid w:val="00F74776"/>
    <w:rsid w:val="00F75065"/>
    <w:rsid w:val="00F75874"/>
    <w:rsid w:val="00F76C1F"/>
    <w:rsid w:val="00F77702"/>
    <w:rsid w:val="00F77F3A"/>
    <w:rsid w:val="00F80846"/>
    <w:rsid w:val="00F80DA0"/>
    <w:rsid w:val="00F8102F"/>
    <w:rsid w:val="00F819ED"/>
    <w:rsid w:val="00F826A9"/>
    <w:rsid w:val="00F8337B"/>
    <w:rsid w:val="00F843BA"/>
    <w:rsid w:val="00F84C59"/>
    <w:rsid w:val="00F85293"/>
    <w:rsid w:val="00F853D5"/>
    <w:rsid w:val="00F85530"/>
    <w:rsid w:val="00F85E94"/>
    <w:rsid w:val="00F91313"/>
    <w:rsid w:val="00F91317"/>
    <w:rsid w:val="00F91FB9"/>
    <w:rsid w:val="00F92A86"/>
    <w:rsid w:val="00F9521D"/>
    <w:rsid w:val="00F95252"/>
    <w:rsid w:val="00F95F45"/>
    <w:rsid w:val="00F9706F"/>
    <w:rsid w:val="00FA0AAA"/>
    <w:rsid w:val="00FA0B75"/>
    <w:rsid w:val="00FA1D6C"/>
    <w:rsid w:val="00FA21A7"/>
    <w:rsid w:val="00FA22D1"/>
    <w:rsid w:val="00FA2E27"/>
    <w:rsid w:val="00FA419C"/>
    <w:rsid w:val="00FA4727"/>
    <w:rsid w:val="00FA53D3"/>
    <w:rsid w:val="00FA53F8"/>
    <w:rsid w:val="00FA6088"/>
    <w:rsid w:val="00FA626E"/>
    <w:rsid w:val="00FA637C"/>
    <w:rsid w:val="00FA676D"/>
    <w:rsid w:val="00FA6E2E"/>
    <w:rsid w:val="00FA7393"/>
    <w:rsid w:val="00FB0C2B"/>
    <w:rsid w:val="00FB1350"/>
    <w:rsid w:val="00FB156A"/>
    <w:rsid w:val="00FB203D"/>
    <w:rsid w:val="00FB223D"/>
    <w:rsid w:val="00FB25D8"/>
    <w:rsid w:val="00FB2BF4"/>
    <w:rsid w:val="00FB302E"/>
    <w:rsid w:val="00FB4000"/>
    <w:rsid w:val="00FB467E"/>
    <w:rsid w:val="00FB784B"/>
    <w:rsid w:val="00FC09C1"/>
    <w:rsid w:val="00FC3557"/>
    <w:rsid w:val="00FC3C78"/>
    <w:rsid w:val="00FC51EB"/>
    <w:rsid w:val="00FC74AF"/>
    <w:rsid w:val="00FC7A51"/>
    <w:rsid w:val="00FC7DDB"/>
    <w:rsid w:val="00FD0A11"/>
    <w:rsid w:val="00FD2217"/>
    <w:rsid w:val="00FD2625"/>
    <w:rsid w:val="00FD46FA"/>
    <w:rsid w:val="00FD6486"/>
    <w:rsid w:val="00FD683B"/>
    <w:rsid w:val="00FD68D9"/>
    <w:rsid w:val="00FD6E45"/>
    <w:rsid w:val="00FD7E38"/>
    <w:rsid w:val="00FE0384"/>
    <w:rsid w:val="00FE27F2"/>
    <w:rsid w:val="00FE2A0E"/>
    <w:rsid w:val="00FE2C03"/>
    <w:rsid w:val="00FE69DF"/>
    <w:rsid w:val="00FE6CE1"/>
    <w:rsid w:val="00FE79D4"/>
    <w:rsid w:val="00FF0501"/>
    <w:rsid w:val="00FF0887"/>
    <w:rsid w:val="00FF1160"/>
    <w:rsid w:val="00FF123B"/>
    <w:rsid w:val="00FF141A"/>
    <w:rsid w:val="00FF17A7"/>
    <w:rsid w:val="00FF180B"/>
    <w:rsid w:val="00FF22C4"/>
    <w:rsid w:val="00FF3795"/>
    <w:rsid w:val="00FF6B9B"/>
    <w:rsid w:val="00FF74A1"/>
    <w:rsid w:val="00FF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15A"/>
    <w:pPr>
      <w:tabs>
        <w:tab w:val="left" w:pos="4111"/>
      </w:tabs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0441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79298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5081C"/>
    <w:pPr>
      <w:spacing w:before="0" w:after="12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508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cp:lastPrinted>2013-03-18T07:08:00Z</cp:lastPrinted>
  <dcterms:created xsi:type="dcterms:W3CDTF">2013-03-27T04:37:00Z</dcterms:created>
  <dcterms:modified xsi:type="dcterms:W3CDTF">2013-03-27T04:37:00Z</dcterms:modified>
</cp:coreProperties>
</file>