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5D" w:rsidRPr="00CA09C2" w:rsidRDefault="0040625D" w:rsidP="0040625D">
      <w:pPr>
        <w:spacing w:line="48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5D" w:rsidRPr="00CA09C2" w:rsidRDefault="0040625D" w:rsidP="0040625D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40625D" w:rsidRPr="00CA09C2" w:rsidRDefault="0040625D" w:rsidP="0040625D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40625D" w:rsidRPr="00CA09C2" w:rsidTr="00DB5C6C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0625D" w:rsidRPr="00CA09C2" w:rsidRDefault="0040625D" w:rsidP="00DB5C6C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625D" w:rsidRPr="00CA09C2" w:rsidRDefault="0040625D" w:rsidP="00DB5C6C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0625D" w:rsidRPr="00CA09C2" w:rsidRDefault="0040625D" w:rsidP="00DB5C6C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0625D" w:rsidRPr="00CA09C2" w:rsidRDefault="0040625D" w:rsidP="00DB5C6C">
            <w:pPr>
              <w:rPr>
                <w:szCs w:val="28"/>
              </w:rPr>
            </w:pPr>
          </w:p>
        </w:tc>
      </w:tr>
    </w:tbl>
    <w:p w:rsidR="0040625D" w:rsidRPr="00CA09C2" w:rsidRDefault="0040625D" w:rsidP="0040625D">
      <w:pPr>
        <w:jc w:val="center"/>
      </w:pPr>
      <w:r w:rsidRPr="00CA09C2">
        <w:t>г. Барнаул</w:t>
      </w:r>
    </w:p>
    <w:p w:rsidR="0040625D" w:rsidRPr="00CA09C2" w:rsidRDefault="0040625D" w:rsidP="0040625D">
      <w:pPr>
        <w:rPr>
          <w:sz w:val="28"/>
          <w:szCs w:val="28"/>
        </w:rPr>
      </w:pPr>
    </w:p>
    <w:p w:rsidR="0040625D" w:rsidRPr="00CA09C2" w:rsidRDefault="0040625D" w:rsidP="0040625D">
      <w:pPr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40625D" w:rsidRPr="00CA09C2" w:rsidTr="00A1016B">
        <w:tc>
          <w:tcPr>
            <w:tcW w:w="4678" w:type="dxa"/>
            <w:shd w:val="clear" w:color="auto" w:fill="auto"/>
          </w:tcPr>
          <w:p w:rsidR="0040625D" w:rsidRPr="00CA09C2" w:rsidRDefault="00E2126E" w:rsidP="00A1016B">
            <w:pPr>
              <w:ind w:left="-108"/>
              <w:jc w:val="both"/>
              <w:rPr>
                <w:sz w:val="28"/>
                <w:szCs w:val="28"/>
              </w:rPr>
            </w:pPr>
            <w:r w:rsidRPr="00E2126E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40625D" w:rsidRPr="00CA09C2" w:rsidRDefault="0022696D" w:rsidP="00DB5C6C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40625D" w:rsidRPr="00CA09C2" w:rsidRDefault="0040625D" w:rsidP="0040625D">
      <w:pPr>
        <w:rPr>
          <w:sz w:val="28"/>
          <w:szCs w:val="28"/>
        </w:rPr>
      </w:pPr>
    </w:p>
    <w:p w:rsidR="0040625D" w:rsidRPr="00CA09C2" w:rsidRDefault="0040625D" w:rsidP="0040625D">
      <w:pPr>
        <w:rPr>
          <w:sz w:val="28"/>
          <w:szCs w:val="28"/>
        </w:rPr>
      </w:pPr>
    </w:p>
    <w:p w:rsidR="00E2126E" w:rsidRPr="00E2126E" w:rsidRDefault="00E2126E" w:rsidP="00E2126E">
      <w:pPr>
        <w:ind w:firstLine="708"/>
        <w:jc w:val="both"/>
        <w:rPr>
          <w:sz w:val="28"/>
          <w:szCs w:val="28"/>
        </w:rPr>
      </w:pPr>
      <w:r w:rsidRPr="00E2126E">
        <w:rPr>
          <w:sz w:val="28"/>
          <w:szCs w:val="28"/>
        </w:rPr>
        <w:t xml:space="preserve"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2126E">
        <w:rPr>
          <w:color w:val="000000"/>
          <w:sz w:val="28"/>
          <w:szCs w:val="28"/>
        </w:rPr>
        <w:t>статьей 73 Устава (Основного Закона) Алтайского края,</w:t>
      </w:r>
      <w:r w:rsidRPr="00E2126E">
        <w:rPr>
          <w:sz w:val="28"/>
          <w:szCs w:val="28"/>
        </w:rPr>
        <w:t xml:space="preserve"> Алтайское краевое Законодательное Собрание ПОСТАНОВЛЯЕТ:</w:t>
      </w:r>
    </w:p>
    <w:p w:rsidR="00E2126E" w:rsidRPr="00E2126E" w:rsidRDefault="00E2126E" w:rsidP="00E2126E">
      <w:pPr>
        <w:ind w:firstLine="708"/>
        <w:jc w:val="both"/>
        <w:rPr>
          <w:sz w:val="28"/>
          <w:szCs w:val="28"/>
        </w:rPr>
      </w:pPr>
    </w:p>
    <w:p w:rsidR="00E2126E" w:rsidRPr="00E2126E" w:rsidRDefault="00E2126E" w:rsidP="00E2126E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E2126E">
        <w:rPr>
          <w:color w:val="000000"/>
          <w:spacing w:val="-2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26E">
        <w:rPr>
          <w:sz w:val="28"/>
          <w:szCs w:val="28"/>
        </w:rPr>
        <w:t>№ 565535-7 «О внесении изменения в статью 28.7 Кодекса Российской Федерации об административных правонарушениях» (о продлении срока проведения административного расследования по делам о нарушении авторских и смежных прав, изобретательских и патентных прав, а также по делам о незаконном использовании средств индивидуализации товаров (работ, услуг);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26E">
        <w:rPr>
          <w:sz w:val="28"/>
          <w:szCs w:val="28"/>
        </w:rPr>
        <w:t>№ 583920-7 «О внесении изменений в статью 20 Федерального закона от 21 ноября 2011 № 324-ФЗ «О бесплатной юридической помощи в Российской Федерации» (о дополнении перечня категорий граждан, имеющих право на получение бесплатной юридической помощи);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8"/>
          <w:szCs w:val="28"/>
        </w:rPr>
      </w:pPr>
      <w:r w:rsidRPr="00E2126E">
        <w:rPr>
          <w:sz w:val="28"/>
          <w:szCs w:val="28"/>
        </w:rPr>
        <w:t>№ 575535-7 «О внесении изменений в статью 4.1.1. Кодекса Российской Федерации об административных правонарушениях» (о возможности замены некоммерческим организациям административного штрафа предупреждением);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E2126E">
        <w:rPr>
          <w:bCs/>
          <w:spacing w:val="-2"/>
          <w:sz w:val="28"/>
          <w:szCs w:val="28"/>
        </w:rPr>
        <w:t>№ 590004-7 «</w:t>
      </w:r>
      <w:r w:rsidRPr="00E2126E">
        <w:rPr>
          <w:spacing w:val="-2"/>
          <w:sz w:val="28"/>
          <w:szCs w:val="28"/>
        </w:rPr>
        <w:t xml:space="preserve">О внесении изменений в Федеральный закон от 29 июля 2017 года № 217-ФЗ «О ведении гражданами садоводства и огородничества для </w:t>
      </w:r>
      <w:r w:rsidRPr="00E2126E">
        <w:rPr>
          <w:spacing w:val="-2"/>
          <w:sz w:val="28"/>
          <w:szCs w:val="28"/>
        </w:rPr>
        <w:lastRenderedPageBreak/>
        <w:t>собственных нужд и о внесении изменений в отдельные законодательные акты Российской Федерации» (в части отнесения к полномочиям правления товарищества вопроса об открытии банковских счетов);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26E">
        <w:rPr>
          <w:sz w:val="28"/>
          <w:szCs w:val="28"/>
        </w:rPr>
        <w:t>№ 594955-7 «О внесении изменений в статью 217 Налогового кодекса Российской Федерации» (в части уточнения перечня доходов, освобождаемых от обложения налогом на доходы физических лиц);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26E">
        <w:rPr>
          <w:spacing w:val="-2"/>
          <w:sz w:val="28"/>
          <w:szCs w:val="28"/>
        </w:rPr>
        <w:t>№ 584701-7 «</w:t>
      </w:r>
      <w:r w:rsidRPr="00E2126E">
        <w:rPr>
          <w:sz w:val="28"/>
          <w:szCs w:val="28"/>
        </w:rPr>
        <w:t>«О внесении изменений в Бюджетный кодекс Российской Федерации» (в части наделения муниципальных образований правом размещать бюджетные средства на банковских депозитах и предоставления права финансовым органам муниципальных образований осуществлять внутренние заимствования от имени муниципального образования);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  <w:r w:rsidRPr="00E2126E">
        <w:rPr>
          <w:rFonts w:eastAsia="Calibri"/>
          <w:bCs/>
          <w:sz w:val="28"/>
          <w:szCs w:val="28"/>
        </w:rPr>
        <w:t>№ 592388-7 «О внесении изменений в Федеральный закон «Об обращении лекарственных средств» в части государственного регулирования цен на лекарственные препараты, включенные в перечень жизненно необходимых и важнейших лекарственных препаратов»;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  <w:r w:rsidRPr="00E2126E">
        <w:rPr>
          <w:rFonts w:eastAsia="Calibri"/>
          <w:bCs/>
          <w:sz w:val="28"/>
          <w:szCs w:val="28"/>
        </w:rPr>
        <w:t xml:space="preserve"> № 592287-7 «О внесении изменений в Федеральный закон «Об основах охраны здоровья граждан в Российской Федерации» по вопросам оказания паллиативной медицинской помощи».</w:t>
      </w:r>
    </w:p>
    <w:p w:rsidR="00E2126E" w:rsidRPr="00E2126E" w:rsidRDefault="00E2126E" w:rsidP="00E2126E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382341" w:rsidRDefault="00382341" w:rsidP="0040625D">
      <w:pPr>
        <w:rPr>
          <w:sz w:val="28"/>
          <w:szCs w:val="28"/>
        </w:rPr>
      </w:pPr>
    </w:p>
    <w:p w:rsidR="00382341" w:rsidRPr="00CA09C2" w:rsidRDefault="00382341" w:rsidP="0040625D">
      <w:pPr>
        <w:rPr>
          <w:sz w:val="28"/>
          <w:szCs w:val="28"/>
        </w:rPr>
      </w:pPr>
    </w:p>
    <w:p w:rsidR="00382341" w:rsidRDefault="00382341" w:rsidP="00153042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53042"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40625D" w:rsidRPr="00382341" w:rsidRDefault="00382341" w:rsidP="00153042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sectPr w:rsidR="0040625D" w:rsidRPr="00382341" w:rsidSect="00E2126E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5D"/>
    <w:rsid w:val="0000710F"/>
    <w:rsid w:val="00087852"/>
    <w:rsid w:val="000B5C37"/>
    <w:rsid w:val="000C015B"/>
    <w:rsid w:val="00153042"/>
    <w:rsid w:val="001B36DE"/>
    <w:rsid w:val="001D107A"/>
    <w:rsid w:val="0022696D"/>
    <w:rsid w:val="0025123E"/>
    <w:rsid w:val="00274D1F"/>
    <w:rsid w:val="002C5CDB"/>
    <w:rsid w:val="002E7777"/>
    <w:rsid w:val="00382341"/>
    <w:rsid w:val="0040625D"/>
    <w:rsid w:val="00424095"/>
    <w:rsid w:val="00424837"/>
    <w:rsid w:val="004375E9"/>
    <w:rsid w:val="00442D16"/>
    <w:rsid w:val="00445E4A"/>
    <w:rsid w:val="00526FA1"/>
    <w:rsid w:val="00593675"/>
    <w:rsid w:val="006179A6"/>
    <w:rsid w:val="0067272F"/>
    <w:rsid w:val="00681C6A"/>
    <w:rsid w:val="007964CF"/>
    <w:rsid w:val="008B1C56"/>
    <w:rsid w:val="009B193E"/>
    <w:rsid w:val="009C3222"/>
    <w:rsid w:val="00A1016B"/>
    <w:rsid w:val="00B328A5"/>
    <w:rsid w:val="00B51CE2"/>
    <w:rsid w:val="00B66B95"/>
    <w:rsid w:val="00BB7A2D"/>
    <w:rsid w:val="00BE7641"/>
    <w:rsid w:val="00CE65DC"/>
    <w:rsid w:val="00D37B66"/>
    <w:rsid w:val="00D533E6"/>
    <w:rsid w:val="00E2126E"/>
    <w:rsid w:val="00E85C92"/>
    <w:rsid w:val="00E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5168-4CCB-4D22-BDC0-2F62651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25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06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248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6E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Ирина Николаевна Киреева</cp:lastModifiedBy>
  <cp:revision>2</cp:revision>
  <cp:lastPrinted>2018-12-13T09:01:00Z</cp:lastPrinted>
  <dcterms:created xsi:type="dcterms:W3CDTF">2018-12-14T07:44:00Z</dcterms:created>
  <dcterms:modified xsi:type="dcterms:W3CDTF">2018-12-14T07:44:00Z</dcterms:modified>
</cp:coreProperties>
</file>