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5CF6">
        <w:tc>
          <w:tcPr>
            <w:tcW w:w="4678" w:type="dxa"/>
          </w:tcPr>
          <w:p w:rsidR="00EA1BD3" w:rsidRPr="00D3444B" w:rsidRDefault="00EA1BD3" w:rsidP="00EA1BD3">
            <w:pPr>
              <w:ind w:left="-108"/>
              <w:jc w:val="both"/>
              <w:rPr>
                <w:szCs w:val="28"/>
              </w:rPr>
            </w:pPr>
            <w:r w:rsidRPr="00D3444B">
              <w:rPr>
                <w:szCs w:val="28"/>
              </w:rPr>
              <w:t xml:space="preserve">О </w:t>
            </w:r>
            <w:r w:rsidRPr="00D3444B">
              <w:rPr>
                <w:bCs/>
                <w:szCs w:val="28"/>
              </w:rPr>
              <w:t xml:space="preserve">законодательной инициативе по внесению изменений в </w:t>
            </w:r>
            <w:r w:rsidR="00D3444B" w:rsidRPr="00D3444B">
              <w:rPr>
                <w:bCs/>
                <w:szCs w:val="28"/>
              </w:rPr>
              <w:t xml:space="preserve">Федеральный закон «Об объектах культурного наследия (памятниках истории и культуры) народов Российской Федерации» 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D122A3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szCs w:val="28"/>
        </w:rPr>
      </w:pPr>
      <w:r w:rsidRPr="001456CB">
        <w:rPr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1456CB" w:rsidRDefault="00EA1BD3" w:rsidP="00EA1BD3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  <w:r w:rsidRPr="001456CB">
        <w:rPr>
          <w:szCs w:val="28"/>
        </w:rPr>
        <w:t>1. </w:t>
      </w:r>
      <w:r w:rsidR="00D3444B" w:rsidRPr="00D3444B">
        <w:rPr>
          <w:szCs w:val="28"/>
        </w:rPr>
        <w:t>Направить в Государственную Думу Федерального Собрания Российской Федерации в порядке законодательной инициативы проект федерального закона «</w:t>
      </w:r>
      <w:r w:rsidR="00D3444B" w:rsidRPr="00D3444B">
        <w:rPr>
          <w:bCs/>
          <w:szCs w:val="28"/>
        </w:rPr>
        <w:t>О внесении изменений в</w:t>
      </w:r>
      <w:r w:rsidR="00D3444B" w:rsidRPr="00D3444B">
        <w:rPr>
          <w:szCs w:val="28"/>
        </w:rPr>
        <w:t xml:space="preserve"> Федеральный закон «Об объектах культурного наследия (памятниках истории и культуры) народов Российской Федерации»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</w:t>
      </w:r>
      <w:r w:rsidRPr="001456CB">
        <w:rPr>
          <w:bCs/>
          <w:szCs w:val="28"/>
        </w:rPr>
        <w:t>.</w:t>
      </w: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Назначить председателя комитета Алтайского краевого Законодательного Собрания по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социальной политике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Ильюченко Татьяну Викторовну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3. Просить депутатов Государственной Думы и </w:t>
      </w:r>
      <w:r w:rsidR="003924B2">
        <w:rPr>
          <w:rFonts w:ascii="Times New Roman" w:hAnsi="Times New Roman" w:cs="Times New Roman"/>
          <w:b w:val="0"/>
          <w:sz w:val="28"/>
          <w:szCs w:val="28"/>
        </w:rPr>
        <w:t>сенаторов</w:t>
      </w:r>
      <w:bookmarkStart w:id="0" w:name="_GoBack"/>
      <w:bookmarkEnd w:id="0"/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D7675E"/>
    <w:sectPr w:rsidR="000F4004" w:rsidSect="00B1395A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F4" w:rsidRDefault="004A38F4" w:rsidP="00CB49DE">
      <w:r>
        <w:separator/>
      </w:r>
    </w:p>
  </w:endnote>
  <w:endnote w:type="continuationSeparator" w:id="0">
    <w:p w:rsidR="004A38F4" w:rsidRDefault="004A38F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F4" w:rsidRDefault="004A38F4" w:rsidP="00CB49DE">
      <w:r>
        <w:separator/>
      </w:r>
    </w:p>
  </w:footnote>
  <w:footnote w:type="continuationSeparator" w:id="0">
    <w:p w:rsidR="004A38F4" w:rsidRDefault="004A38F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122A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95A56"/>
    <w:rsid w:val="001D4848"/>
    <w:rsid w:val="001D4B91"/>
    <w:rsid w:val="001F5F07"/>
    <w:rsid w:val="00226B30"/>
    <w:rsid w:val="0024389B"/>
    <w:rsid w:val="00243BCC"/>
    <w:rsid w:val="002908CB"/>
    <w:rsid w:val="002A4855"/>
    <w:rsid w:val="002B0E82"/>
    <w:rsid w:val="002D57BC"/>
    <w:rsid w:val="002E5CF6"/>
    <w:rsid w:val="003316B5"/>
    <w:rsid w:val="00350AF1"/>
    <w:rsid w:val="00376668"/>
    <w:rsid w:val="003924B2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A38F4"/>
    <w:rsid w:val="004C526F"/>
    <w:rsid w:val="004C5F30"/>
    <w:rsid w:val="004E71F1"/>
    <w:rsid w:val="00516428"/>
    <w:rsid w:val="00575331"/>
    <w:rsid w:val="005A6E85"/>
    <w:rsid w:val="005C31F7"/>
    <w:rsid w:val="0067025C"/>
    <w:rsid w:val="006E0DE0"/>
    <w:rsid w:val="006E49C5"/>
    <w:rsid w:val="006E6917"/>
    <w:rsid w:val="007102C1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4D11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122A3"/>
    <w:rsid w:val="00D271AE"/>
    <w:rsid w:val="00D3444B"/>
    <w:rsid w:val="00D7675E"/>
    <w:rsid w:val="00DB6760"/>
    <w:rsid w:val="00E0063E"/>
    <w:rsid w:val="00E202C8"/>
    <w:rsid w:val="00E530FE"/>
    <w:rsid w:val="00E7259F"/>
    <w:rsid w:val="00EA1BD3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4</cp:revision>
  <cp:lastPrinted>2021-03-12T05:18:00Z</cp:lastPrinted>
  <dcterms:created xsi:type="dcterms:W3CDTF">2021-03-12T05:16:00Z</dcterms:created>
  <dcterms:modified xsi:type="dcterms:W3CDTF">2021-03-12T05:40:00Z</dcterms:modified>
</cp:coreProperties>
</file>