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D43320" w:rsidP="00BA71DB">
      <w:pPr>
        <w:rPr>
          <w:szCs w:val="28"/>
        </w:rPr>
      </w:pPr>
      <w:r>
        <w:rPr>
          <w:szCs w:val="28"/>
        </w:rPr>
        <w:t xml:space="preserve"> </w:t>
      </w: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FA2852" w:rsidTr="00380826">
        <w:tc>
          <w:tcPr>
            <w:tcW w:w="4678" w:type="dxa"/>
          </w:tcPr>
          <w:p w:rsidR="004B6B55" w:rsidRPr="00FA2852" w:rsidRDefault="004B6B55" w:rsidP="00A439CC">
            <w:pPr>
              <w:ind w:left="-108" w:right="34"/>
              <w:jc w:val="both"/>
              <w:rPr>
                <w:szCs w:val="28"/>
              </w:rPr>
            </w:pPr>
            <w:r w:rsidRPr="00FA2852">
              <w:rPr>
                <w:szCs w:val="28"/>
              </w:rPr>
              <w:t xml:space="preserve">О </w:t>
            </w:r>
            <w:r w:rsidR="00DB6DC7">
              <w:rPr>
                <w:szCs w:val="28"/>
              </w:rPr>
              <w:t xml:space="preserve">назначении на </w:t>
            </w:r>
            <w:r w:rsidR="00F350AD">
              <w:rPr>
                <w:szCs w:val="28"/>
              </w:rPr>
              <w:t>государственн</w:t>
            </w:r>
            <w:r w:rsidR="00DB6DC7">
              <w:rPr>
                <w:szCs w:val="28"/>
              </w:rPr>
              <w:t>ую</w:t>
            </w:r>
            <w:r w:rsidR="00F350AD">
              <w:rPr>
                <w:szCs w:val="28"/>
              </w:rPr>
              <w:t xml:space="preserve"> должност</w:t>
            </w:r>
            <w:r w:rsidR="00DB6DC7">
              <w:rPr>
                <w:szCs w:val="28"/>
              </w:rPr>
              <w:t>ь</w:t>
            </w:r>
            <w:r w:rsidR="00F350AD">
              <w:rPr>
                <w:szCs w:val="28"/>
              </w:rPr>
              <w:t xml:space="preserve"> Алтайского края аудитор</w:t>
            </w:r>
            <w:r w:rsidR="001D4DE1">
              <w:rPr>
                <w:szCs w:val="28"/>
              </w:rPr>
              <w:t>а</w:t>
            </w:r>
            <w:r w:rsidR="00F350AD">
              <w:rPr>
                <w:szCs w:val="28"/>
              </w:rPr>
              <w:t xml:space="preserve"> </w:t>
            </w:r>
            <w:r w:rsidRPr="00FA2852">
              <w:rPr>
                <w:szCs w:val="28"/>
              </w:rPr>
              <w:t xml:space="preserve">Счетной палаты </w:t>
            </w:r>
            <w:r w:rsidR="006A56E3">
              <w:rPr>
                <w:szCs w:val="28"/>
              </w:rPr>
              <w:t>Алтай</w:t>
            </w:r>
            <w:r w:rsidRPr="00FA2852">
              <w:rPr>
                <w:szCs w:val="28"/>
              </w:rPr>
              <w:t xml:space="preserve">ского края </w:t>
            </w:r>
          </w:p>
          <w:p w:rsidR="004B6B55" w:rsidRPr="00FA2852" w:rsidRDefault="004B6B55" w:rsidP="004B6B55">
            <w:pPr>
              <w:jc w:val="both"/>
              <w:rPr>
                <w:szCs w:val="28"/>
              </w:rPr>
            </w:pPr>
          </w:p>
          <w:p w:rsidR="00895DCD" w:rsidRPr="00FA2852" w:rsidRDefault="00895DCD" w:rsidP="005D3FFE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961" w:type="dxa"/>
          </w:tcPr>
          <w:p w:rsidR="00895DCD" w:rsidRPr="00FA2852" w:rsidRDefault="000E068D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 w:rsidRPr="00FA2852">
              <w:rPr>
                <w:szCs w:val="28"/>
              </w:rPr>
              <w:t xml:space="preserve"> </w:t>
            </w:r>
          </w:p>
        </w:tc>
      </w:tr>
    </w:tbl>
    <w:p w:rsidR="00144A15" w:rsidRDefault="006A56E3" w:rsidP="00F350AD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44A15" w:rsidRPr="00FA2852">
        <w:rPr>
          <w:szCs w:val="28"/>
        </w:rPr>
        <w:t xml:space="preserve">соответствии со статьей </w:t>
      </w:r>
      <w:r w:rsidR="00CA78D1">
        <w:rPr>
          <w:szCs w:val="28"/>
        </w:rPr>
        <w:t>5</w:t>
      </w:r>
      <w:r w:rsidR="00144A15" w:rsidRPr="00FA2852">
        <w:rPr>
          <w:szCs w:val="28"/>
        </w:rPr>
        <w:t xml:space="preserve"> закона Алтайского края «О Счетной палате Алтайского края» Алтайское краевое Законодательное Собрание ПОСТАНОВЛЯЕТ:</w:t>
      </w:r>
    </w:p>
    <w:p w:rsidR="00FA2852" w:rsidRPr="00FA2852" w:rsidRDefault="00FA2852" w:rsidP="00F350AD">
      <w:pPr>
        <w:ind w:firstLine="709"/>
        <w:jc w:val="both"/>
        <w:rPr>
          <w:szCs w:val="28"/>
        </w:rPr>
      </w:pPr>
    </w:p>
    <w:p w:rsidR="00DB06ED" w:rsidRPr="000E068D" w:rsidRDefault="00DB06ED" w:rsidP="000E068D">
      <w:pPr>
        <w:pStyle w:val="ab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E068D">
        <w:rPr>
          <w:szCs w:val="28"/>
        </w:rPr>
        <w:t xml:space="preserve">Назначить </w:t>
      </w:r>
      <w:r w:rsidR="001D4DE1" w:rsidRPr="000E068D">
        <w:rPr>
          <w:szCs w:val="28"/>
        </w:rPr>
        <w:t>Юшкова Дмитрия Михайловича</w:t>
      </w:r>
      <w:r w:rsidRPr="000E068D">
        <w:rPr>
          <w:szCs w:val="28"/>
        </w:rPr>
        <w:t xml:space="preserve"> на государственную должность Алтайского края аудитора Счетной палаты Алтайского края.</w:t>
      </w:r>
    </w:p>
    <w:p w:rsidR="000E068D" w:rsidRPr="000E068D" w:rsidRDefault="000E068D" w:rsidP="000E068D">
      <w:pPr>
        <w:pStyle w:val="ab"/>
        <w:tabs>
          <w:tab w:val="left" w:pos="1134"/>
        </w:tabs>
        <w:ind w:left="0" w:firstLine="709"/>
        <w:jc w:val="both"/>
        <w:rPr>
          <w:szCs w:val="28"/>
        </w:rPr>
      </w:pPr>
    </w:p>
    <w:p w:rsidR="00144A15" w:rsidRDefault="001D4DE1" w:rsidP="000E068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443789">
        <w:rPr>
          <w:szCs w:val="28"/>
        </w:rPr>
        <w:t>.</w:t>
      </w:r>
      <w:r w:rsidR="00443789">
        <w:rPr>
          <w:szCs w:val="28"/>
        </w:rPr>
        <w:tab/>
      </w:r>
      <w:r w:rsidR="006A56E3">
        <w:rPr>
          <w:szCs w:val="28"/>
        </w:rPr>
        <w:t>Настоящее постановление вступает в силу</w:t>
      </w:r>
      <w:r w:rsidR="00E75E68"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11 июня</w:t>
      </w:r>
      <w:r w:rsidR="00E75E68">
        <w:rPr>
          <w:szCs w:val="28"/>
        </w:rPr>
        <w:t xml:space="preserve"> 20</w:t>
      </w:r>
      <w:r>
        <w:rPr>
          <w:szCs w:val="28"/>
        </w:rPr>
        <w:t>20</w:t>
      </w:r>
      <w:r w:rsidR="00E75E68">
        <w:rPr>
          <w:szCs w:val="28"/>
        </w:rPr>
        <w:t xml:space="preserve"> года</w:t>
      </w:r>
      <w:r w:rsidR="006A56E3">
        <w:rPr>
          <w:bCs/>
          <w:szCs w:val="28"/>
        </w:rPr>
        <w:t>.</w:t>
      </w:r>
    </w:p>
    <w:p w:rsidR="00FA2852" w:rsidRDefault="00FA2852" w:rsidP="00FA2852">
      <w:pPr>
        <w:ind w:firstLine="720"/>
        <w:jc w:val="both"/>
        <w:rPr>
          <w:szCs w:val="28"/>
        </w:rPr>
      </w:pPr>
    </w:p>
    <w:p w:rsidR="00FA2852" w:rsidRPr="00FA2852" w:rsidRDefault="00FA2852" w:rsidP="00FA2852">
      <w:pPr>
        <w:ind w:firstLine="720"/>
        <w:jc w:val="both"/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RPr="00FA2852" w:rsidTr="00380826">
        <w:tc>
          <w:tcPr>
            <w:tcW w:w="6521" w:type="dxa"/>
          </w:tcPr>
          <w:p w:rsidR="00C46731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Председатель Алтайского краевого</w:t>
            </w:r>
          </w:p>
          <w:p w:rsidR="007207AC" w:rsidRPr="00FA2852" w:rsidRDefault="007207AC" w:rsidP="0067025C">
            <w:pPr>
              <w:ind w:left="-108"/>
              <w:rPr>
                <w:szCs w:val="28"/>
              </w:rPr>
            </w:pPr>
            <w:r w:rsidRPr="00FA2852"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FA2852" w:rsidRDefault="008B0927" w:rsidP="00DE47A5">
            <w:pPr>
              <w:ind w:right="-91"/>
              <w:jc w:val="right"/>
              <w:rPr>
                <w:szCs w:val="28"/>
              </w:rPr>
            </w:pPr>
            <w:r w:rsidRPr="00FA2852">
              <w:rPr>
                <w:szCs w:val="28"/>
              </w:rPr>
              <w:t xml:space="preserve">    </w:t>
            </w:r>
            <w:r w:rsidR="00DE47A5" w:rsidRPr="00FA2852">
              <w:rPr>
                <w:szCs w:val="28"/>
              </w:rPr>
              <w:t xml:space="preserve">           </w:t>
            </w:r>
            <w:r w:rsidR="00754493" w:rsidRPr="00FA2852">
              <w:rPr>
                <w:szCs w:val="28"/>
              </w:rPr>
              <w:t>А.А. Романенко</w:t>
            </w:r>
          </w:p>
        </w:tc>
      </w:tr>
    </w:tbl>
    <w:p w:rsidR="00BE7BCB" w:rsidRPr="00FA2852" w:rsidRDefault="00BE7BCB" w:rsidP="00863C48">
      <w:pPr>
        <w:rPr>
          <w:szCs w:val="28"/>
        </w:rPr>
      </w:pPr>
    </w:p>
    <w:p w:rsidR="00C86A57" w:rsidRPr="00FA2852" w:rsidRDefault="00C86A57" w:rsidP="00863C48">
      <w:pPr>
        <w:rPr>
          <w:szCs w:val="28"/>
        </w:rPr>
      </w:pPr>
    </w:p>
    <w:sectPr w:rsidR="00C86A57" w:rsidRPr="00FA2852" w:rsidSect="001F4A15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6A56E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71"/>
      <w:gridCol w:w="4000"/>
      <w:gridCol w:w="457"/>
      <w:gridCol w:w="2571"/>
    </w:tblGrid>
    <w:tr w:rsidR="0067025C" w:rsidTr="00443789">
      <w:trPr>
        <w:trHeight w:val="329"/>
      </w:trPr>
      <w:tc>
        <w:tcPr>
          <w:tcW w:w="2571" w:type="dxa"/>
          <w:tcBorders>
            <w:bottom w:val="single" w:sz="4" w:space="0" w:color="auto"/>
          </w:tcBorders>
        </w:tcPr>
        <w:p w:rsidR="00C9273B" w:rsidRDefault="00D14C05" w:rsidP="000F1EE2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4000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7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71" w:type="dxa"/>
          <w:tcBorders>
            <w:bottom w:val="single" w:sz="4" w:space="0" w:color="auto"/>
          </w:tcBorders>
        </w:tcPr>
        <w:p w:rsidR="00C9273B" w:rsidRDefault="00ED7B6B" w:rsidP="00CB49DE">
          <w:pPr>
            <w:rPr>
              <w:szCs w:val="28"/>
            </w:rPr>
          </w:pPr>
          <w:r>
            <w:rPr>
              <w:szCs w:val="28"/>
            </w:rPr>
            <w:t xml:space="preserve"> </w:t>
          </w: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6F478DB"/>
    <w:multiLevelType w:val="hybridMultilevel"/>
    <w:tmpl w:val="54CEBBBC"/>
    <w:lvl w:ilvl="0" w:tplc="D41A9BE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5A1C"/>
    <w:rsid w:val="00074E45"/>
    <w:rsid w:val="00092DC5"/>
    <w:rsid w:val="00095AAA"/>
    <w:rsid w:val="000E068D"/>
    <w:rsid w:val="000E4B95"/>
    <w:rsid w:val="000F1EE2"/>
    <w:rsid w:val="000F4004"/>
    <w:rsid w:val="000F61AC"/>
    <w:rsid w:val="00104B15"/>
    <w:rsid w:val="0011797B"/>
    <w:rsid w:val="00141820"/>
    <w:rsid w:val="00143F5D"/>
    <w:rsid w:val="00144A15"/>
    <w:rsid w:val="00162F72"/>
    <w:rsid w:val="00167D3D"/>
    <w:rsid w:val="00173FFE"/>
    <w:rsid w:val="00182DD2"/>
    <w:rsid w:val="00195A56"/>
    <w:rsid w:val="001D4848"/>
    <w:rsid w:val="001D4B91"/>
    <w:rsid w:val="001D4DE1"/>
    <w:rsid w:val="001F4A15"/>
    <w:rsid w:val="00231E03"/>
    <w:rsid w:val="0024389B"/>
    <w:rsid w:val="00243BCC"/>
    <w:rsid w:val="002645D3"/>
    <w:rsid w:val="002869A7"/>
    <w:rsid w:val="002D57BC"/>
    <w:rsid w:val="002E320B"/>
    <w:rsid w:val="0030109C"/>
    <w:rsid w:val="00334BA4"/>
    <w:rsid w:val="00350AF1"/>
    <w:rsid w:val="0035215A"/>
    <w:rsid w:val="00372510"/>
    <w:rsid w:val="00376668"/>
    <w:rsid w:val="00380826"/>
    <w:rsid w:val="003D0A2A"/>
    <w:rsid w:val="003E0FEB"/>
    <w:rsid w:val="003E29C0"/>
    <w:rsid w:val="004074BC"/>
    <w:rsid w:val="00443789"/>
    <w:rsid w:val="00444F8F"/>
    <w:rsid w:val="00460F3C"/>
    <w:rsid w:val="0049249D"/>
    <w:rsid w:val="004956E1"/>
    <w:rsid w:val="004B04C1"/>
    <w:rsid w:val="004B6B55"/>
    <w:rsid w:val="005106A8"/>
    <w:rsid w:val="00516428"/>
    <w:rsid w:val="00541A9C"/>
    <w:rsid w:val="00570AE4"/>
    <w:rsid w:val="00575331"/>
    <w:rsid w:val="00590AB1"/>
    <w:rsid w:val="005C31F7"/>
    <w:rsid w:val="005D3FFE"/>
    <w:rsid w:val="006427B2"/>
    <w:rsid w:val="0066363E"/>
    <w:rsid w:val="0067025C"/>
    <w:rsid w:val="00677072"/>
    <w:rsid w:val="00680971"/>
    <w:rsid w:val="006829B3"/>
    <w:rsid w:val="006A56E3"/>
    <w:rsid w:val="006D2256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00B9"/>
    <w:rsid w:val="009A69E6"/>
    <w:rsid w:val="009B15B4"/>
    <w:rsid w:val="00A11CD5"/>
    <w:rsid w:val="00A42CDB"/>
    <w:rsid w:val="00A439CC"/>
    <w:rsid w:val="00A5385E"/>
    <w:rsid w:val="00A54244"/>
    <w:rsid w:val="00A54D52"/>
    <w:rsid w:val="00AB13F0"/>
    <w:rsid w:val="00AC5EC8"/>
    <w:rsid w:val="00B00B76"/>
    <w:rsid w:val="00B13F8C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86A57"/>
    <w:rsid w:val="00C9273B"/>
    <w:rsid w:val="00CA78D1"/>
    <w:rsid w:val="00CB49DE"/>
    <w:rsid w:val="00CC1981"/>
    <w:rsid w:val="00D051DA"/>
    <w:rsid w:val="00D14C05"/>
    <w:rsid w:val="00D271AE"/>
    <w:rsid w:val="00D43320"/>
    <w:rsid w:val="00D76C5D"/>
    <w:rsid w:val="00D93F0A"/>
    <w:rsid w:val="00DB06ED"/>
    <w:rsid w:val="00DB6DC7"/>
    <w:rsid w:val="00DE47A5"/>
    <w:rsid w:val="00E33FB9"/>
    <w:rsid w:val="00E52C30"/>
    <w:rsid w:val="00E631F7"/>
    <w:rsid w:val="00E7259F"/>
    <w:rsid w:val="00E75E68"/>
    <w:rsid w:val="00EA59DD"/>
    <w:rsid w:val="00EA66B3"/>
    <w:rsid w:val="00EA7F09"/>
    <w:rsid w:val="00ED7B6B"/>
    <w:rsid w:val="00F31092"/>
    <w:rsid w:val="00F350AD"/>
    <w:rsid w:val="00F36525"/>
    <w:rsid w:val="00F4341A"/>
    <w:rsid w:val="00F52DB4"/>
    <w:rsid w:val="00F54E20"/>
    <w:rsid w:val="00F7146B"/>
    <w:rsid w:val="00F811B8"/>
    <w:rsid w:val="00FA2852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2</cp:revision>
  <cp:lastPrinted>2020-03-30T02:52:00Z</cp:lastPrinted>
  <dcterms:created xsi:type="dcterms:W3CDTF">2020-03-30T02:53:00Z</dcterms:created>
  <dcterms:modified xsi:type="dcterms:W3CDTF">2020-03-30T02:53:00Z</dcterms:modified>
</cp:coreProperties>
</file>