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C6" w:rsidRPr="00907101" w:rsidRDefault="005B3A38" w:rsidP="00F40C62">
      <w:pPr>
        <w:ind w:firstLine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28015" cy="588645"/>
            <wp:effectExtent l="0" t="0" r="635" b="1905"/>
            <wp:docPr id="1" name="Рисунок 1" descr="gerb_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l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C6" w:rsidRPr="00907101" w:rsidRDefault="00134EC6" w:rsidP="00F40C62">
      <w:pPr>
        <w:jc w:val="center"/>
        <w:rPr>
          <w:b/>
        </w:rPr>
      </w:pPr>
    </w:p>
    <w:p w:rsidR="00134EC6" w:rsidRPr="00F40C62" w:rsidRDefault="00134EC6" w:rsidP="00F40C6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C62">
        <w:rPr>
          <w:rFonts w:ascii="Times New Roman" w:hAnsi="Times New Roman" w:cs="Times New Roman"/>
          <w:b/>
          <w:sz w:val="24"/>
          <w:szCs w:val="24"/>
        </w:rPr>
        <w:t>СЧ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40C62">
        <w:rPr>
          <w:rFonts w:ascii="Times New Roman" w:hAnsi="Times New Roman" w:cs="Times New Roman"/>
          <w:b/>
          <w:sz w:val="24"/>
          <w:szCs w:val="24"/>
        </w:rPr>
        <w:t>ТНАЯ  ПАЛАТА АЛТАЙСКОГО  КРАЯ</w:t>
      </w:r>
    </w:p>
    <w:p w:rsidR="00134EC6" w:rsidRPr="00F40C62" w:rsidRDefault="00134EC6" w:rsidP="00F40C62">
      <w:pPr>
        <w:jc w:val="center"/>
        <w:rPr>
          <w:rFonts w:ascii="Times New Roman" w:hAnsi="Times New Roman" w:cs="Times New Roman"/>
          <w:iCs/>
        </w:rPr>
      </w:pPr>
    </w:p>
    <w:p w:rsidR="00134EC6" w:rsidRPr="00F40C62" w:rsidRDefault="00134EC6" w:rsidP="00F40C62">
      <w:pPr>
        <w:ind w:firstLine="0"/>
        <w:jc w:val="center"/>
        <w:rPr>
          <w:rFonts w:ascii="Times New Roman" w:hAnsi="Times New Roman" w:cs="Times New Roman"/>
          <w:iCs/>
        </w:rPr>
      </w:pPr>
      <w:r w:rsidRPr="00F40C62">
        <w:rPr>
          <w:rFonts w:ascii="Times New Roman" w:hAnsi="Times New Roman" w:cs="Times New Roman"/>
          <w:iCs/>
        </w:rPr>
        <w:t>656035,  г. Барнаул,</w:t>
      </w:r>
      <w:r w:rsidRPr="00F40C62">
        <w:rPr>
          <w:rFonts w:ascii="Times New Roman" w:hAnsi="Times New Roman" w:cs="Times New Roman"/>
          <w:sz w:val="16"/>
        </w:rPr>
        <w:t xml:space="preserve">  </w:t>
      </w:r>
      <w:r w:rsidRPr="00F40C62">
        <w:rPr>
          <w:rFonts w:ascii="Times New Roman" w:hAnsi="Times New Roman" w:cs="Times New Roman"/>
          <w:iCs/>
        </w:rPr>
        <w:t>Ленина пр-т, 59    Тел. (385-2) 24-47-29, факс 24-76-25(27)</w:t>
      </w:r>
    </w:p>
    <w:p w:rsidR="00134EC6" w:rsidRPr="00E12373" w:rsidRDefault="00134EC6" w:rsidP="00F40C62">
      <w:pPr>
        <w:jc w:val="center"/>
        <w:rPr>
          <w:rFonts w:ascii="Times New Roman" w:hAnsi="Times New Roman" w:cs="Times New Roman"/>
          <w:iCs/>
          <w:lang w:val="en-US"/>
        </w:rPr>
      </w:pPr>
      <w:r w:rsidRPr="00F40C62">
        <w:rPr>
          <w:rFonts w:ascii="Times New Roman" w:hAnsi="Times New Roman" w:cs="Times New Roman"/>
          <w:iCs/>
        </w:rPr>
        <w:t>Е</w:t>
      </w:r>
      <w:r w:rsidRPr="00E12373">
        <w:rPr>
          <w:rFonts w:ascii="Times New Roman" w:hAnsi="Times New Roman" w:cs="Times New Roman"/>
          <w:iCs/>
          <w:lang w:val="en-US"/>
        </w:rPr>
        <w:t>-</w:t>
      </w:r>
      <w:r w:rsidRPr="00F40C62">
        <w:rPr>
          <w:rFonts w:ascii="Times New Roman" w:hAnsi="Times New Roman" w:cs="Times New Roman"/>
          <w:iCs/>
          <w:lang w:val="en-US"/>
        </w:rPr>
        <w:t>mail</w:t>
      </w:r>
      <w:r w:rsidRPr="00E12373">
        <w:rPr>
          <w:rFonts w:ascii="Times New Roman" w:hAnsi="Times New Roman" w:cs="Times New Roman"/>
          <w:iCs/>
          <w:lang w:val="en-US"/>
        </w:rPr>
        <w:t xml:space="preserve">: </w:t>
      </w:r>
      <w:hyperlink r:id="rId8" w:history="1"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holav</w:t>
        </w:r>
        <w:r w:rsidRPr="00E12373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@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alregn</w:t>
        </w:r>
        <w:r w:rsidRPr="00E12373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.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ru</w:t>
        </w:r>
      </w:hyperlink>
      <w:r w:rsidRPr="00E12373">
        <w:rPr>
          <w:rFonts w:ascii="Times New Roman" w:hAnsi="Times New Roman" w:cs="Times New Roman"/>
          <w:iCs/>
          <w:lang w:val="en-US"/>
        </w:rPr>
        <w:t xml:space="preserve">, </w:t>
      </w:r>
      <w:hyperlink r:id="rId9" w:history="1"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ach</w:t>
        </w:r>
        <w:r w:rsidRPr="00E12373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22@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mail</w:t>
        </w:r>
        <w:r w:rsidRPr="00E12373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.</w:t>
        </w:r>
        <w:r w:rsidRPr="00F40C62">
          <w:rPr>
            <w:rStyle w:val="ab"/>
            <w:rFonts w:ascii="Times New Roman" w:hAnsi="Times New Roman"/>
            <w:iCs/>
            <w:color w:val="auto"/>
            <w:sz w:val="20"/>
            <w:u w:val="none"/>
            <w:lang w:val="en-US"/>
          </w:rPr>
          <w:t>ru</w:t>
        </w:r>
      </w:hyperlink>
    </w:p>
    <w:p w:rsidR="00134EC6" w:rsidRPr="00E12373" w:rsidRDefault="00E12373" w:rsidP="00F40C62">
      <w:pPr>
        <w:shd w:val="clear" w:color="auto" w:fill="FFFFFF"/>
        <w:ind w:firstLine="0"/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45719</wp:posOffset>
                </wp:positionV>
                <wp:extent cx="6469380" cy="0"/>
                <wp:effectExtent l="0" t="19050" r="4572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55DE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3.6pt" to="509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OpGQIAADQEAAAOAAAAZHJzL2Uyb0RvYy54bWysU8GO2jAQvVfqP1i+QxI2Sy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" strokeweight="4pt">
                <v:stroke linestyle="thinThin"/>
              </v:line>
            </w:pict>
          </mc:Fallback>
        </mc:AlternateContent>
      </w:r>
    </w:p>
    <w:p w:rsidR="00134EC6" w:rsidRPr="00F40C62" w:rsidRDefault="00134EC6" w:rsidP="00F40C62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15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04562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04562">
        <w:rPr>
          <w:rFonts w:ascii="Times New Roman" w:hAnsi="Times New Roman" w:cs="Times New Roman"/>
          <w:sz w:val="24"/>
          <w:szCs w:val="24"/>
        </w:rPr>
        <w:t>6</w:t>
      </w:r>
      <w:r w:rsidRPr="00F40C62">
        <w:rPr>
          <w:rFonts w:ascii="Times New Roman" w:hAnsi="Times New Roman" w:cs="Times New Roman"/>
          <w:sz w:val="24"/>
          <w:szCs w:val="24"/>
        </w:rPr>
        <w:t xml:space="preserve"> года                                 </w:t>
      </w:r>
      <w:r w:rsidR="005033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40C6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0C62">
        <w:rPr>
          <w:rFonts w:ascii="Times New Roman" w:hAnsi="Times New Roman" w:cs="Times New Roman"/>
          <w:sz w:val="24"/>
          <w:szCs w:val="24"/>
        </w:rPr>
        <w:t xml:space="preserve">               №</w:t>
      </w:r>
      <w:r w:rsidR="0050339B">
        <w:rPr>
          <w:rFonts w:ascii="Times New Roman" w:hAnsi="Times New Roman" w:cs="Times New Roman"/>
          <w:sz w:val="24"/>
          <w:szCs w:val="24"/>
        </w:rPr>
        <w:t xml:space="preserve"> 01-</w:t>
      </w:r>
      <w:r w:rsidR="008615EA">
        <w:rPr>
          <w:rFonts w:ascii="Times New Roman" w:hAnsi="Times New Roman" w:cs="Times New Roman"/>
          <w:sz w:val="24"/>
          <w:szCs w:val="24"/>
        </w:rPr>
        <w:t>195</w:t>
      </w:r>
    </w:p>
    <w:p w:rsidR="00134EC6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4EC6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76AE" w:rsidRDefault="00CC76AE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4EC6" w:rsidRPr="00604C85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134EC6" w:rsidRPr="00604C85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>Счетной п</w:t>
      </w:r>
      <w:r w:rsidR="00704562" w:rsidRPr="00604C85">
        <w:rPr>
          <w:rFonts w:ascii="Times New Roman" w:hAnsi="Times New Roman" w:cs="Times New Roman"/>
          <w:b/>
          <w:sz w:val="28"/>
          <w:szCs w:val="28"/>
        </w:rPr>
        <w:t>а</w:t>
      </w:r>
      <w:r w:rsidRPr="00604C85">
        <w:rPr>
          <w:rFonts w:ascii="Times New Roman" w:hAnsi="Times New Roman" w:cs="Times New Roman"/>
          <w:b/>
          <w:sz w:val="28"/>
          <w:szCs w:val="28"/>
        </w:rPr>
        <w:t>латы Алтайского края</w:t>
      </w:r>
      <w:r w:rsidR="00704562" w:rsidRPr="00604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C85">
        <w:rPr>
          <w:rFonts w:ascii="Times New Roman" w:hAnsi="Times New Roman" w:cs="Times New Roman"/>
          <w:b/>
          <w:sz w:val="28"/>
          <w:szCs w:val="28"/>
        </w:rPr>
        <w:t xml:space="preserve">на проект закона Алтайского края </w:t>
      </w:r>
    </w:p>
    <w:p w:rsidR="00604C85" w:rsidRDefault="00134EC6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Алтайского края </w:t>
      </w:r>
    </w:p>
    <w:p w:rsidR="00134EC6" w:rsidRPr="00604C85" w:rsidRDefault="00704562" w:rsidP="001E2013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C85">
        <w:rPr>
          <w:rFonts w:ascii="Times New Roman" w:hAnsi="Times New Roman" w:cs="Times New Roman"/>
          <w:b/>
          <w:sz w:val="28"/>
          <w:szCs w:val="28"/>
        </w:rPr>
        <w:t>«О бюджете Территориального фонда обязательного медицинского страхования Алтайского края на 2016 год</w:t>
      </w:r>
      <w:r w:rsidR="00134EC6" w:rsidRPr="00604C85">
        <w:rPr>
          <w:rFonts w:ascii="Times New Roman" w:hAnsi="Times New Roman" w:cs="Times New Roman"/>
          <w:b/>
          <w:sz w:val="28"/>
          <w:szCs w:val="28"/>
        </w:rPr>
        <w:t>»</w:t>
      </w:r>
    </w:p>
    <w:p w:rsidR="00134EC6" w:rsidRPr="00604C85" w:rsidRDefault="00134EC6" w:rsidP="000B713C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Заключение подготовлено на основании статьи 8 закона Алтайского края от  10 октября 2011 года № 123-ЗС «О Счетной палате Алтайского края».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1. Проект закона Алтайского края «О внесении изменений в закон Алтайского края «О бюджете Территориального фонда обязательного медицинского страхования Алтайского края на 2016 год» (далее – проект закона).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2. Бюджетный кодекс Российской Федерации.</w:t>
      </w:r>
    </w:p>
    <w:p w:rsidR="00604C85" w:rsidRPr="000112DB" w:rsidRDefault="00604C85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 xml:space="preserve">3. Федеральный закон </w:t>
      </w:r>
      <w:r w:rsidR="00F842ED" w:rsidRPr="000112DB">
        <w:rPr>
          <w:rFonts w:ascii="Times New Roman" w:hAnsi="Times New Roman" w:cs="Times New Roman"/>
          <w:sz w:val="28"/>
          <w:szCs w:val="28"/>
        </w:rPr>
        <w:t>от 29 ноября 2010 года № 326-ФЗ «Об обязательном медицинском страховании в Российской Федерации» (в ред. Федерального закона от 30.12.2015 № 432-ФЗ).</w:t>
      </w:r>
    </w:p>
    <w:p w:rsidR="00F842ED" w:rsidRPr="000112DB" w:rsidRDefault="00F842ED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4. Распоряжение Правительства Российской Федерации от 30 декабря 2015 года № 2768-р.</w:t>
      </w:r>
    </w:p>
    <w:p w:rsidR="00604C85" w:rsidRPr="000112DB" w:rsidRDefault="00AB7701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5</w:t>
      </w:r>
      <w:r w:rsidR="00604C85" w:rsidRPr="000112DB">
        <w:rPr>
          <w:rFonts w:ascii="Times New Roman" w:hAnsi="Times New Roman" w:cs="Times New Roman"/>
          <w:sz w:val="28"/>
          <w:szCs w:val="28"/>
        </w:rPr>
        <w:t>.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года № 65н.</w:t>
      </w:r>
    </w:p>
    <w:p w:rsidR="00604C85" w:rsidRPr="000112DB" w:rsidRDefault="00AB7701" w:rsidP="00604C85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>6</w:t>
      </w:r>
      <w:r w:rsidR="00604C85" w:rsidRPr="000112DB">
        <w:rPr>
          <w:rFonts w:ascii="Times New Roman" w:hAnsi="Times New Roman" w:cs="Times New Roman"/>
          <w:sz w:val="28"/>
          <w:szCs w:val="28"/>
        </w:rPr>
        <w:t xml:space="preserve">. Закон Алтайского края от 1 декабря 2015 года № 115-ЗС «О бюджете Территориального фонда обязательного медицинского страхования Алтайского края на 2016 год» (далее </w:t>
      </w:r>
      <w:r w:rsidR="00471138" w:rsidRPr="000112DB">
        <w:rPr>
          <w:rFonts w:ascii="Times New Roman" w:hAnsi="Times New Roman" w:cs="Times New Roman"/>
          <w:sz w:val="28"/>
          <w:szCs w:val="28"/>
        </w:rPr>
        <w:t>–</w:t>
      </w:r>
      <w:r w:rsidR="00604C85" w:rsidRPr="000112DB">
        <w:rPr>
          <w:rFonts w:ascii="Times New Roman" w:hAnsi="Times New Roman" w:cs="Times New Roman"/>
          <w:sz w:val="28"/>
          <w:szCs w:val="28"/>
        </w:rPr>
        <w:t xml:space="preserve"> закон № 115-ЗС).</w:t>
      </w:r>
    </w:p>
    <w:p w:rsidR="000112DB" w:rsidRPr="000112DB" w:rsidRDefault="000112DB" w:rsidP="00604C85">
      <w:pPr>
        <w:rPr>
          <w:rFonts w:ascii="Times New Roman" w:hAnsi="Times New Roman" w:cs="Times New Roman"/>
          <w:sz w:val="28"/>
          <w:szCs w:val="28"/>
        </w:rPr>
      </w:pPr>
    </w:p>
    <w:p w:rsidR="00471138" w:rsidRPr="00471138" w:rsidRDefault="000112DB" w:rsidP="00EA3E99">
      <w:pPr>
        <w:rPr>
          <w:rFonts w:ascii="Times New Roman" w:hAnsi="Times New Roman" w:cs="Times New Roman"/>
          <w:sz w:val="28"/>
          <w:szCs w:val="28"/>
        </w:rPr>
      </w:pPr>
      <w:r w:rsidRPr="000112DB">
        <w:rPr>
          <w:rFonts w:ascii="Times New Roman" w:hAnsi="Times New Roman" w:cs="Times New Roman"/>
          <w:sz w:val="28"/>
          <w:szCs w:val="28"/>
        </w:rPr>
        <w:t xml:space="preserve">Общие объемы доходов и расходов бюджета Территориального фонда обязательного медицинского страхования Алтайского края на 2016 год (далее – бюджет </w:t>
      </w:r>
      <w:r w:rsidRPr="00634023">
        <w:rPr>
          <w:rFonts w:ascii="Times New Roman" w:hAnsi="Times New Roman" w:cs="Times New Roman"/>
          <w:sz w:val="28"/>
          <w:szCs w:val="28"/>
        </w:rPr>
        <w:t xml:space="preserve">ТФОМС) увеличиваются на 84000,0 тыс. рублей </w:t>
      </w:r>
      <w:r w:rsidR="00634023">
        <w:rPr>
          <w:rFonts w:ascii="Times New Roman" w:hAnsi="Times New Roman" w:cs="Times New Roman"/>
          <w:sz w:val="28"/>
          <w:szCs w:val="28"/>
        </w:rPr>
        <w:t xml:space="preserve">(0,4%) </w:t>
      </w:r>
      <w:r w:rsidRPr="00634023">
        <w:rPr>
          <w:rFonts w:ascii="Times New Roman" w:hAnsi="Times New Roman" w:cs="Times New Roman"/>
          <w:sz w:val="28"/>
          <w:szCs w:val="28"/>
        </w:rPr>
        <w:t>и составят 23035384,7 тыс. рублей.</w:t>
      </w:r>
      <w:r w:rsidR="00634023" w:rsidRPr="00634023">
        <w:rPr>
          <w:rFonts w:ascii="Times New Roman" w:hAnsi="Times New Roman" w:cs="Times New Roman"/>
          <w:sz w:val="28"/>
          <w:szCs w:val="28"/>
        </w:rPr>
        <w:t xml:space="preserve"> </w:t>
      </w:r>
      <w:r w:rsidR="00471138" w:rsidRPr="00471138">
        <w:rPr>
          <w:rFonts w:ascii="Times New Roman" w:hAnsi="Times New Roman" w:cs="Times New Roman"/>
          <w:sz w:val="28"/>
          <w:szCs w:val="28"/>
        </w:rPr>
        <w:t xml:space="preserve">Соответствующие корректировки вносятся в статью 1 закона № 115-ЗС: </w:t>
      </w:r>
      <w:r w:rsidR="00471138">
        <w:rPr>
          <w:rFonts w:ascii="Times New Roman" w:hAnsi="Times New Roman" w:cs="Times New Roman"/>
          <w:sz w:val="28"/>
          <w:szCs w:val="28"/>
        </w:rPr>
        <w:t>в</w:t>
      </w:r>
      <w:r w:rsidR="00634023" w:rsidRPr="00471138">
        <w:rPr>
          <w:rFonts w:ascii="Times New Roman" w:hAnsi="Times New Roman" w:cs="Times New Roman"/>
          <w:sz w:val="28"/>
          <w:szCs w:val="28"/>
        </w:rPr>
        <w:t xml:space="preserve"> общем объеме доходов бюджета ТФОМС доходы за счет межбюджетных трансфертов, получаемых из бюджета Федерального фонда обязательного медицинского страхования, составят 22992353,7 тыс. рублей</w:t>
      </w:r>
      <w:r w:rsidR="00471138">
        <w:rPr>
          <w:rFonts w:ascii="Times New Roman" w:hAnsi="Times New Roman" w:cs="Times New Roman"/>
          <w:sz w:val="28"/>
          <w:szCs w:val="28"/>
        </w:rPr>
        <w:t>;</w:t>
      </w:r>
      <w:r w:rsidRPr="00471138">
        <w:rPr>
          <w:rFonts w:ascii="Times New Roman" w:hAnsi="Times New Roman" w:cs="Times New Roman"/>
          <w:sz w:val="28"/>
          <w:szCs w:val="28"/>
        </w:rPr>
        <w:t xml:space="preserve"> </w:t>
      </w:r>
      <w:r w:rsidR="00471138">
        <w:rPr>
          <w:rFonts w:ascii="Times New Roman" w:hAnsi="Times New Roman" w:cs="Times New Roman"/>
          <w:sz w:val="28"/>
          <w:szCs w:val="28"/>
        </w:rPr>
        <w:t>из общего объема расходов бюджета ТФОМС предусмотрено направить в виде межбюджетных трансфертов в краевой бюджет 84000,0 тыс. рублей.</w:t>
      </w:r>
    </w:p>
    <w:p w:rsidR="00E6167A" w:rsidRDefault="00E6167A" w:rsidP="00E6167A">
      <w:pPr>
        <w:pStyle w:val="ConsPlusNormal"/>
        <w:ind w:firstLine="720"/>
        <w:jc w:val="both"/>
      </w:pPr>
      <w:r w:rsidRPr="000112DB">
        <w:lastRenderedPageBreak/>
        <w:t xml:space="preserve">Изменение основных характеристик бюджета ТФОМС связано с </w:t>
      </w:r>
      <w:r>
        <w:t xml:space="preserve">утвержденным распоряжением </w:t>
      </w:r>
      <w:r w:rsidRPr="000112DB">
        <w:t xml:space="preserve">Правительства Российской Федерации от 30 декабря 2015 года № 2768-р </w:t>
      </w:r>
      <w:r>
        <w:t xml:space="preserve">распределением </w:t>
      </w:r>
      <w:r w:rsidRPr="000112DB">
        <w:t xml:space="preserve">в 2016 году </w:t>
      </w:r>
      <w:r>
        <w:t xml:space="preserve">Алтайскому краю </w:t>
      </w:r>
      <w:r w:rsidRPr="000112DB">
        <w:t>иных межбюджетных трансфертов из бюджета Федерального фонда обязательного медицинского страхования в целях осуществления в соответствии с частью 12.1 статьи 51 Федерального закона «Об обязательном медицинском страховании в Российской Федерации» единовременных компенсационных выплат медицинским работникам.</w:t>
      </w:r>
      <w:r w:rsidRPr="00E6167A">
        <w:t xml:space="preserve"> </w:t>
      </w:r>
    </w:p>
    <w:p w:rsidR="00CC035C" w:rsidRPr="00CC035C" w:rsidRDefault="00D574D8" w:rsidP="00EA3E99">
      <w:pPr>
        <w:pStyle w:val="ac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</w:t>
      </w:r>
      <w:r w:rsidR="00F83209" w:rsidRPr="00CC035C">
        <w:rPr>
          <w:sz w:val="28"/>
          <w:szCs w:val="28"/>
        </w:rPr>
        <w:t>тать</w:t>
      </w:r>
      <w:r>
        <w:rPr>
          <w:sz w:val="28"/>
          <w:szCs w:val="28"/>
        </w:rPr>
        <w:t>ю</w:t>
      </w:r>
      <w:r w:rsidR="00F83209" w:rsidRPr="00CC035C">
        <w:rPr>
          <w:sz w:val="28"/>
          <w:szCs w:val="28"/>
        </w:rPr>
        <w:t xml:space="preserve"> 4 </w:t>
      </w:r>
      <w:r>
        <w:rPr>
          <w:sz w:val="28"/>
          <w:szCs w:val="28"/>
        </w:rPr>
        <w:t xml:space="preserve">«Межбюджетные трансферты, получаемые из других бюджетов бюджетной системы Российской Федерации и предоставляемые другим бюджетам бюджетной системы Российской Федерации» </w:t>
      </w:r>
      <w:r w:rsidR="00F83209" w:rsidRPr="00CC035C">
        <w:rPr>
          <w:sz w:val="28"/>
          <w:szCs w:val="28"/>
        </w:rPr>
        <w:t xml:space="preserve">закона № 115-ЗС вносится дополнение в части утверждения </w:t>
      </w:r>
      <w:r w:rsidR="00CC035C" w:rsidRPr="00CC035C">
        <w:rPr>
          <w:sz w:val="28"/>
          <w:szCs w:val="28"/>
        </w:rPr>
        <w:t>суммы межбюджетных трансфертов, предоставляемых из бюджета ТФОМС в краевой бюджет, на 2016 год.</w:t>
      </w:r>
    </w:p>
    <w:p w:rsidR="000112DB" w:rsidRPr="008E7F3E" w:rsidRDefault="008E7F3E" w:rsidP="00EA3E99">
      <w:pPr>
        <w:pStyle w:val="ac"/>
        <w:spacing w:line="240" w:lineRule="auto"/>
        <w:ind w:firstLine="720"/>
        <w:rPr>
          <w:sz w:val="26"/>
          <w:szCs w:val="26"/>
        </w:rPr>
      </w:pPr>
      <w:r w:rsidRPr="008E7F3E">
        <w:rPr>
          <w:sz w:val="28"/>
          <w:szCs w:val="28"/>
        </w:rPr>
        <w:t xml:space="preserve">Предлагается статью 6 «Нормированный страховой запас Фонда» закона       № 115-ЗС изложить в новой редакции, что обусловлено </w:t>
      </w:r>
      <w:r w:rsidR="007D66E0" w:rsidRPr="008E7F3E">
        <w:rPr>
          <w:sz w:val="28"/>
          <w:szCs w:val="28"/>
        </w:rPr>
        <w:t>изменени</w:t>
      </w:r>
      <w:r w:rsidRPr="008E7F3E">
        <w:rPr>
          <w:sz w:val="28"/>
          <w:szCs w:val="28"/>
        </w:rPr>
        <w:t>ями и дополнениями, внесенными Федеральным законом от 30 декабря 2015 года             № 432-ФЗ в Федеральный закон от 29 ноября 2010 года № 326-ФЗ «Об обязательном медицинском страховании в Российской Федерации»</w:t>
      </w:r>
      <w:r w:rsidR="00CC035C">
        <w:rPr>
          <w:sz w:val="28"/>
          <w:szCs w:val="28"/>
        </w:rPr>
        <w:t>.</w:t>
      </w:r>
      <w:r w:rsidRPr="008E7F3E">
        <w:rPr>
          <w:sz w:val="28"/>
          <w:szCs w:val="28"/>
        </w:rPr>
        <w:t xml:space="preserve"> </w:t>
      </w:r>
      <w:r w:rsidR="00EA3E99">
        <w:rPr>
          <w:sz w:val="28"/>
          <w:szCs w:val="28"/>
        </w:rPr>
        <w:t>Изменения касаются источников формирования и целей использования</w:t>
      </w:r>
      <w:r w:rsidR="00D574D8" w:rsidRPr="00D574D8">
        <w:rPr>
          <w:sz w:val="28"/>
          <w:szCs w:val="28"/>
        </w:rPr>
        <w:t xml:space="preserve"> </w:t>
      </w:r>
      <w:r w:rsidR="00D574D8">
        <w:rPr>
          <w:sz w:val="28"/>
          <w:szCs w:val="28"/>
        </w:rPr>
        <w:t>нормированного страхового запаса ТФОМС</w:t>
      </w:r>
      <w:r w:rsidR="005A0C4C">
        <w:rPr>
          <w:sz w:val="28"/>
          <w:szCs w:val="28"/>
        </w:rPr>
        <w:t>, при этом его р</w:t>
      </w:r>
      <w:r w:rsidRPr="008E7F3E">
        <w:rPr>
          <w:sz w:val="28"/>
          <w:szCs w:val="28"/>
        </w:rPr>
        <w:t xml:space="preserve">азмер </w:t>
      </w:r>
      <w:r w:rsidR="005A0C4C">
        <w:rPr>
          <w:sz w:val="28"/>
          <w:szCs w:val="28"/>
        </w:rPr>
        <w:t xml:space="preserve">остается на утвержденном законом № 115-ЗС уровне – </w:t>
      </w:r>
      <w:r w:rsidR="00CC035C">
        <w:rPr>
          <w:sz w:val="28"/>
          <w:szCs w:val="28"/>
        </w:rPr>
        <w:t>2400000,0 тыс. руб</w:t>
      </w:r>
      <w:r w:rsidR="005A0C4C">
        <w:rPr>
          <w:sz w:val="28"/>
          <w:szCs w:val="28"/>
        </w:rPr>
        <w:t>лей</w:t>
      </w:r>
      <w:r w:rsidR="00CC035C">
        <w:rPr>
          <w:sz w:val="28"/>
          <w:szCs w:val="28"/>
        </w:rPr>
        <w:t>.</w:t>
      </w:r>
    </w:p>
    <w:p w:rsidR="00CD7786" w:rsidRPr="007D66E0" w:rsidRDefault="005C6E29" w:rsidP="00EA3E99">
      <w:pPr>
        <w:pStyle w:val="ac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связи с уточнением объема доходов и расходов бюджета ТФОМС, внесением изменений в </w:t>
      </w:r>
      <w:r w:rsidRPr="000112DB">
        <w:rPr>
          <w:sz w:val="28"/>
          <w:szCs w:val="28"/>
        </w:rPr>
        <w:t>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года № 65н</w:t>
      </w:r>
      <w:r>
        <w:rPr>
          <w:sz w:val="28"/>
          <w:szCs w:val="28"/>
        </w:rPr>
        <w:t>,</w:t>
      </w:r>
      <w:r w:rsidRPr="00C108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D7786" w:rsidRPr="00C108EC">
        <w:rPr>
          <w:sz w:val="28"/>
          <w:szCs w:val="28"/>
        </w:rPr>
        <w:t>роектом закона вносятся изменения в</w:t>
      </w:r>
      <w:r w:rsidR="00CD7786" w:rsidRPr="007D66E0">
        <w:rPr>
          <w:sz w:val="28"/>
          <w:szCs w:val="28"/>
        </w:rPr>
        <w:t xml:space="preserve"> </w:t>
      </w:r>
      <w:r w:rsidR="00CD7786">
        <w:rPr>
          <w:sz w:val="28"/>
          <w:szCs w:val="28"/>
        </w:rPr>
        <w:t>приложения к закону № 115-ЗС:</w:t>
      </w:r>
      <w:r w:rsidR="00CD7786" w:rsidRPr="00C108EC">
        <w:rPr>
          <w:sz w:val="28"/>
          <w:szCs w:val="28"/>
        </w:rPr>
        <w:t xml:space="preserve"> перечень главных администраторов доходов бюджета ТФОМС (приложение 1)</w:t>
      </w:r>
      <w:r w:rsidR="00CD7786">
        <w:rPr>
          <w:sz w:val="28"/>
          <w:szCs w:val="28"/>
        </w:rPr>
        <w:t>;</w:t>
      </w:r>
      <w:r w:rsidR="00CD7786" w:rsidRPr="00C108EC">
        <w:rPr>
          <w:sz w:val="28"/>
          <w:szCs w:val="28"/>
        </w:rPr>
        <w:t xml:space="preserve"> нормативы распределения доходов в бюджет ТФОМС на 2016 год (приложение 3)</w:t>
      </w:r>
      <w:r w:rsidR="00CD7786">
        <w:rPr>
          <w:sz w:val="28"/>
          <w:szCs w:val="28"/>
        </w:rPr>
        <w:t>;</w:t>
      </w:r>
      <w:r w:rsidR="00CD7786" w:rsidRPr="00C108EC">
        <w:rPr>
          <w:sz w:val="28"/>
          <w:szCs w:val="28"/>
        </w:rPr>
        <w:t xml:space="preserve"> распределение бюджетных ассигнований</w:t>
      </w:r>
      <w:r w:rsidR="00CD7786">
        <w:rPr>
          <w:sz w:val="28"/>
          <w:szCs w:val="28"/>
        </w:rPr>
        <w:t xml:space="preserve"> бюджета ТФОМС на 2016 год</w:t>
      </w:r>
      <w:r w:rsidR="00CD7786" w:rsidRPr="00C108EC">
        <w:rPr>
          <w:sz w:val="28"/>
          <w:szCs w:val="28"/>
        </w:rPr>
        <w:t xml:space="preserve"> по разделам, подразделам, целевым статьям, группам видов расходов классификации расходов бюджетов </w:t>
      </w:r>
      <w:r w:rsidR="00AE48D9">
        <w:rPr>
          <w:sz w:val="28"/>
          <w:szCs w:val="28"/>
        </w:rPr>
        <w:t xml:space="preserve">     </w:t>
      </w:r>
      <w:r w:rsidR="00CD7786" w:rsidRPr="00C108EC">
        <w:rPr>
          <w:sz w:val="28"/>
          <w:szCs w:val="28"/>
        </w:rPr>
        <w:t>(</w:t>
      </w:r>
      <w:r w:rsidR="00CD7786" w:rsidRPr="007D66E0">
        <w:rPr>
          <w:sz w:val="28"/>
          <w:szCs w:val="28"/>
        </w:rPr>
        <w:t xml:space="preserve">приложение 4) и распределение бюджетных ассигнований бюджета ТФОМС, получаемых из бюджета Федерального фонда обязательного медицинского страхования и из краевого бюджета в виде межбюджетных трансфертов в 2016 году (приложение 5). </w:t>
      </w:r>
    </w:p>
    <w:p w:rsidR="00CD7786" w:rsidRPr="00F83209" w:rsidRDefault="00CD7786" w:rsidP="00EA3E99">
      <w:pPr>
        <w:pStyle w:val="ac"/>
        <w:spacing w:line="240" w:lineRule="auto"/>
        <w:ind w:firstLine="720"/>
        <w:rPr>
          <w:sz w:val="28"/>
          <w:szCs w:val="28"/>
        </w:rPr>
      </w:pPr>
      <w:r w:rsidRPr="00F83209">
        <w:rPr>
          <w:sz w:val="28"/>
          <w:szCs w:val="28"/>
        </w:rPr>
        <w:t>Закон № 115-ЗС дополняется приложением 6 «Межбюджетные трансферты, предоставляемые из бюджета Территориального фонда обязательного медицинского страхования Алтайского края в краевой бюджет в 2016 году», в котором отражено направление межбюджетных трансфертов на осуществление единовременных выплат медицинским работникам.</w:t>
      </w:r>
    </w:p>
    <w:p w:rsidR="00B4012E" w:rsidRPr="005A0C4C" w:rsidRDefault="00B4012E" w:rsidP="00EA3E99">
      <w:pPr>
        <w:rPr>
          <w:rFonts w:ascii="Times New Roman" w:hAnsi="Times New Roman" w:cs="Times New Roman"/>
          <w:sz w:val="28"/>
          <w:szCs w:val="28"/>
        </w:rPr>
      </w:pPr>
      <w:r w:rsidRPr="005A0C4C">
        <w:rPr>
          <w:rFonts w:ascii="Times New Roman" w:hAnsi="Times New Roman" w:cs="Times New Roman"/>
          <w:sz w:val="28"/>
          <w:szCs w:val="28"/>
        </w:rPr>
        <w:t>Вносимые изменения в закон Алтайского края «О бюджете Территориального фонда обязательного медицинского страхования Алтайского края на 2016 год»</w:t>
      </w:r>
      <w:r w:rsidR="005A0C4C" w:rsidRPr="005A0C4C">
        <w:rPr>
          <w:rFonts w:ascii="Times New Roman" w:hAnsi="Times New Roman" w:cs="Times New Roman"/>
          <w:sz w:val="28"/>
          <w:szCs w:val="28"/>
        </w:rPr>
        <w:t xml:space="preserve"> соответствуют нормам бюджетного законодательства</w:t>
      </w:r>
      <w:r w:rsidRPr="005A0C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112DB" w:rsidRPr="008E7F3E" w:rsidRDefault="000112DB" w:rsidP="00EA3E99">
      <w:pPr>
        <w:rPr>
          <w:rFonts w:ascii="Times New Roman" w:hAnsi="Times New Roman" w:cs="Times New Roman"/>
          <w:sz w:val="26"/>
          <w:szCs w:val="26"/>
        </w:rPr>
      </w:pPr>
    </w:p>
    <w:p w:rsidR="00134EC6" w:rsidRPr="00B4012E" w:rsidRDefault="00134EC6" w:rsidP="00C84166">
      <w:pPr>
        <w:pStyle w:val="1"/>
      </w:pPr>
      <w:r w:rsidRPr="00B4012E">
        <w:t xml:space="preserve">Заместитель председателя </w:t>
      </w:r>
    </w:p>
    <w:p w:rsidR="00134EC6" w:rsidRPr="00B4012E" w:rsidRDefault="00134EC6" w:rsidP="00D574D8">
      <w:pPr>
        <w:pStyle w:val="1"/>
        <w:jc w:val="both"/>
        <w:rPr>
          <w:sz w:val="26"/>
          <w:szCs w:val="26"/>
        </w:rPr>
      </w:pPr>
      <w:r w:rsidRPr="00B4012E">
        <w:t xml:space="preserve">Счетной палаты Алтайского края                </w:t>
      </w:r>
      <w:r w:rsidR="00B4012E">
        <w:t xml:space="preserve">  </w:t>
      </w:r>
      <w:r w:rsidRPr="00B4012E">
        <w:t xml:space="preserve">                                               Т. П. Киреева</w:t>
      </w:r>
    </w:p>
    <w:sectPr w:rsidR="00134EC6" w:rsidRPr="00B4012E" w:rsidSect="00604C85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A7" w:rsidRDefault="00BF0CA7" w:rsidP="00BA5A3E">
      <w:r>
        <w:separator/>
      </w:r>
    </w:p>
  </w:endnote>
  <w:endnote w:type="continuationSeparator" w:id="0">
    <w:p w:rsidR="00BF0CA7" w:rsidRDefault="00BF0CA7" w:rsidP="00BA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A7" w:rsidRDefault="00BF0CA7" w:rsidP="00BA5A3E">
      <w:r>
        <w:separator/>
      </w:r>
    </w:p>
  </w:footnote>
  <w:footnote w:type="continuationSeparator" w:id="0">
    <w:p w:rsidR="00BF0CA7" w:rsidRDefault="00BF0CA7" w:rsidP="00BA5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EC6" w:rsidRDefault="00B903DC">
    <w:pPr>
      <w:pStyle w:val="a7"/>
      <w:jc w:val="right"/>
    </w:pPr>
    <w:r w:rsidRPr="00C06BB9">
      <w:rPr>
        <w:rFonts w:ascii="Times New Roman" w:hAnsi="Times New Roman"/>
        <w:sz w:val="24"/>
      </w:rPr>
      <w:fldChar w:fldCharType="begin"/>
    </w:r>
    <w:r w:rsidR="00134EC6" w:rsidRPr="00C06BB9">
      <w:rPr>
        <w:rFonts w:ascii="Times New Roman" w:hAnsi="Times New Roman"/>
        <w:sz w:val="24"/>
      </w:rPr>
      <w:instrText xml:space="preserve"> PAGE   \* MERGEFORMAT </w:instrText>
    </w:r>
    <w:r w:rsidRPr="00C06BB9">
      <w:rPr>
        <w:rFonts w:ascii="Times New Roman" w:hAnsi="Times New Roman"/>
        <w:sz w:val="24"/>
      </w:rPr>
      <w:fldChar w:fldCharType="separate"/>
    </w:r>
    <w:r w:rsidR="00E12373">
      <w:rPr>
        <w:rFonts w:ascii="Times New Roman" w:hAnsi="Times New Roman"/>
        <w:noProof/>
        <w:sz w:val="24"/>
      </w:rPr>
      <w:t>2</w:t>
    </w:r>
    <w:r w:rsidRPr="00C06BB9">
      <w:rPr>
        <w:rFonts w:ascii="Times New Roman" w:hAnsi="Times New Roman"/>
        <w:sz w:val="24"/>
      </w:rPr>
      <w:fldChar w:fldCharType="end"/>
    </w:r>
  </w:p>
  <w:p w:rsidR="00134EC6" w:rsidRDefault="00134E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30A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9E8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3ED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BEC05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BEA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58D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2A6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E6B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B6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20C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47D94"/>
    <w:multiLevelType w:val="hybridMultilevel"/>
    <w:tmpl w:val="CAF81C20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3313A4"/>
    <w:multiLevelType w:val="hybridMultilevel"/>
    <w:tmpl w:val="592E99FA"/>
    <w:lvl w:ilvl="0" w:tplc="09DA33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B3F4DEB"/>
    <w:multiLevelType w:val="hybridMultilevel"/>
    <w:tmpl w:val="0B4A8BAC"/>
    <w:lvl w:ilvl="0" w:tplc="09DA33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09447E0"/>
    <w:multiLevelType w:val="hybridMultilevel"/>
    <w:tmpl w:val="3B187C04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3FC6BC9"/>
    <w:multiLevelType w:val="hybridMultilevel"/>
    <w:tmpl w:val="5400D3C4"/>
    <w:lvl w:ilvl="0" w:tplc="E6F0132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EF30C0B"/>
    <w:multiLevelType w:val="hybridMultilevel"/>
    <w:tmpl w:val="415CC79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C8B1D8C"/>
    <w:multiLevelType w:val="hybridMultilevel"/>
    <w:tmpl w:val="8CD8B702"/>
    <w:lvl w:ilvl="0" w:tplc="09DA33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1F1293"/>
    <w:multiLevelType w:val="hybridMultilevel"/>
    <w:tmpl w:val="217CF7E2"/>
    <w:lvl w:ilvl="0" w:tplc="FA36A4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68E76FE"/>
    <w:multiLevelType w:val="hybridMultilevel"/>
    <w:tmpl w:val="C848104E"/>
    <w:lvl w:ilvl="0" w:tplc="5C14D8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BE49EA"/>
    <w:multiLevelType w:val="hybridMultilevel"/>
    <w:tmpl w:val="B77A649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5"/>
  </w:num>
  <w:num w:numId="5">
    <w:abstractNumId w:val="19"/>
  </w:num>
  <w:num w:numId="6">
    <w:abstractNumId w:val="17"/>
  </w:num>
  <w:num w:numId="7">
    <w:abstractNumId w:val="12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13"/>
    <w:rsid w:val="00000754"/>
    <w:rsid w:val="000024A1"/>
    <w:rsid w:val="00003835"/>
    <w:rsid w:val="00003923"/>
    <w:rsid w:val="00007443"/>
    <w:rsid w:val="000112DB"/>
    <w:rsid w:val="00011B88"/>
    <w:rsid w:val="00012D3D"/>
    <w:rsid w:val="00013AD0"/>
    <w:rsid w:val="000153DA"/>
    <w:rsid w:val="00015B00"/>
    <w:rsid w:val="00015B24"/>
    <w:rsid w:val="00015D35"/>
    <w:rsid w:val="0001737A"/>
    <w:rsid w:val="0002138E"/>
    <w:rsid w:val="000213F4"/>
    <w:rsid w:val="000239F1"/>
    <w:rsid w:val="0002737B"/>
    <w:rsid w:val="000273F6"/>
    <w:rsid w:val="00030D64"/>
    <w:rsid w:val="000330A8"/>
    <w:rsid w:val="000349CB"/>
    <w:rsid w:val="00035699"/>
    <w:rsid w:val="00036524"/>
    <w:rsid w:val="000400F0"/>
    <w:rsid w:val="00041513"/>
    <w:rsid w:val="000428D5"/>
    <w:rsid w:val="000430D4"/>
    <w:rsid w:val="0004417D"/>
    <w:rsid w:val="00044276"/>
    <w:rsid w:val="000459A1"/>
    <w:rsid w:val="00046E9E"/>
    <w:rsid w:val="000478AD"/>
    <w:rsid w:val="0005065C"/>
    <w:rsid w:val="000536CD"/>
    <w:rsid w:val="00054957"/>
    <w:rsid w:val="00055B48"/>
    <w:rsid w:val="00064220"/>
    <w:rsid w:val="00064553"/>
    <w:rsid w:val="000727B3"/>
    <w:rsid w:val="00073689"/>
    <w:rsid w:val="00076D58"/>
    <w:rsid w:val="00080CC8"/>
    <w:rsid w:val="000860FA"/>
    <w:rsid w:val="0009184D"/>
    <w:rsid w:val="00096C18"/>
    <w:rsid w:val="000A04C2"/>
    <w:rsid w:val="000A15FE"/>
    <w:rsid w:val="000A266E"/>
    <w:rsid w:val="000A5742"/>
    <w:rsid w:val="000A71DB"/>
    <w:rsid w:val="000B01C7"/>
    <w:rsid w:val="000B0C33"/>
    <w:rsid w:val="000B5927"/>
    <w:rsid w:val="000B713C"/>
    <w:rsid w:val="000B7342"/>
    <w:rsid w:val="000C5BB6"/>
    <w:rsid w:val="000D1042"/>
    <w:rsid w:val="000D1051"/>
    <w:rsid w:val="000D18AE"/>
    <w:rsid w:val="000D370D"/>
    <w:rsid w:val="000D41FF"/>
    <w:rsid w:val="000E2D48"/>
    <w:rsid w:val="000E3B5B"/>
    <w:rsid w:val="000E51CA"/>
    <w:rsid w:val="000E76D0"/>
    <w:rsid w:val="000F6F5E"/>
    <w:rsid w:val="00100335"/>
    <w:rsid w:val="001010D3"/>
    <w:rsid w:val="00101500"/>
    <w:rsid w:val="00104E27"/>
    <w:rsid w:val="00106141"/>
    <w:rsid w:val="00110718"/>
    <w:rsid w:val="00110F92"/>
    <w:rsid w:val="0011138B"/>
    <w:rsid w:val="00114D88"/>
    <w:rsid w:val="00116192"/>
    <w:rsid w:val="00117CF3"/>
    <w:rsid w:val="0012052F"/>
    <w:rsid w:val="00122EEF"/>
    <w:rsid w:val="0012430A"/>
    <w:rsid w:val="0012582F"/>
    <w:rsid w:val="00126404"/>
    <w:rsid w:val="00127158"/>
    <w:rsid w:val="00131912"/>
    <w:rsid w:val="0013246B"/>
    <w:rsid w:val="00134B2C"/>
    <w:rsid w:val="00134EC6"/>
    <w:rsid w:val="00136827"/>
    <w:rsid w:val="001379BF"/>
    <w:rsid w:val="00140EFD"/>
    <w:rsid w:val="00143B1C"/>
    <w:rsid w:val="00143C7D"/>
    <w:rsid w:val="0014580A"/>
    <w:rsid w:val="00145FE5"/>
    <w:rsid w:val="0014658E"/>
    <w:rsid w:val="0014663B"/>
    <w:rsid w:val="00146B5F"/>
    <w:rsid w:val="0015053B"/>
    <w:rsid w:val="00150734"/>
    <w:rsid w:val="001517BD"/>
    <w:rsid w:val="001528F0"/>
    <w:rsid w:val="00154275"/>
    <w:rsid w:val="00155A5C"/>
    <w:rsid w:val="001621B4"/>
    <w:rsid w:val="00164D95"/>
    <w:rsid w:val="00165A9C"/>
    <w:rsid w:val="00165EDF"/>
    <w:rsid w:val="00167F66"/>
    <w:rsid w:val="00170D91"/>
    <w:rsid w:val="00174F08"/>
    <w:rsid w:val="001754E7"/>
    <w:rsid w:val="00176A25"/>
    <w:rsid w:val="00184A30"/>
    <w:rsid w:val="0018618D"/>
    <w:rsid w:val="0018743D"/>
    <w:rsid w:val="00190AEB"/>
    <w:rsid w:val="001917FD"/>
    <w:rsid w:val="001978E3"/>
    <w:rsid w:val="001A0502"/>
    <w:rsid w:val="001A0861"/>
    <w:rsid w:val="001A13D0"/>
    <w:rsid w:val="001A1F39"/>
    <w:rsid w:val="001A2BB4"/>
    <w:rsid w:val="001A7347"/>
    <w:rsid w:val="001A7369"/>
    <w:rsid w:val="001B3FFD"/>
    <w:rsid w:val="001B4D54"/>
    <w:rsid w:val="001B5203"/>
    <w:rsid w:val="001B75D9"/>
    <w:rsid w:val="001C1367"/>
    <w:rsid w:val="001C3298"/>
    <w:rsid w:val="001C42CF"/>
    <w:rsid w:val="001C5D03"/>
    <w:rsid w:val="001C61F2"/>
    <w:rsid w:val="001C6920"/>
    <w:rsid w:val="001C6C98"/>
    <w:rsid w:val="001D0366"/>
    <w:rsid w:val="001D2D02"/>
    <w:rsid w:val="001D39E5"/>
    <w:rsid w:val="001D6745"/>
    <w:rsid w:val="001E1952"/>
    <w:rsid w:val="001E2013"/>
    <w:rsid w:val="001E3E16"/>
    <w:rsid w:val="001E4A68"/>
    <w:rsid w:val="001F0C02"/>
    <w:rsid w:val="001F4199"/>
    <w:rsid w:val="001F531C"/>
    <w:rsid w:val="001F60F1"/>
    <w:rsid w:val="001F6A37"/>
    <w:rsid w:val="00201B58"/>
    <w:rsid w:val="00202D84"/>
    <w:rsid w:val="00203362"/>
    <w:rsid w:val="0020392E"/>
    <w:rsid w:val="00204146"/>
    <w:rsid w:val="00207759"/>
    <w:rsid w:val="0021203D"/>
    <w:rsid w:val="0021223C"/>
    <w:rsid w:val="0021442D"/>
    <w:rsid w:val="0021485F"/>
    <w:rsid w:val="00214F1C"/>
    <w:rsid w:val="00217BC0"/>
    <w:rsid w:val="00220F57"/>
    <w:rsid w:val="00222DD1"/>
    <w:rsid w:val="002238B7"/>
    <w:rsid w:val="00223BA5"/>
    <w:rsid w:val="002242B8"/>
    <w:rsid w:val="00233539"/>
    <w:rsid w:val="00233A9B"/>
    <w:rsid w:val="00233CAB"/>
    <w:rsid w:val="00234B24"/>
    <w:rsid w:val="002351B6"/>
    <w:rsid w:val="00235CD7"/>
    <w:rsid w:val="00242515"/>
    <w:rsid w:val="00242B64"/>
    <w:rsid w:val="00243083"/>
    <w:rsid w:val="0024699F"/>
    <w:rsid w:val="002511DB"/>
    <w:rsid w:val="00253C3C"/>
    <w:rsid w:val="00253C8A"/>
    <w:rsid w:val="002561D1"/>
    <w:rsid w:val="00256C8D"/>
    <w:rsid w:val="00257825"/>
    <w:rsid w:val="00262B4F"/>
    <w:rsid w:val="00263B13"/>
    <w:rsid w:val="00264279"/>
    <w:rsid w:val="00264963"/>
    <w:rsid w:val="00265E42"/>
    <w:rsid w:val="002673C4"/>
    <w:rsid w:val="0026759D"/>
    <w:rsid w:val="002747CB"/>
    <w:rsid w:val="00276AED"/>
    <w:rsid w:val="00281310"/>
    <w:rsid w:val="00284270"/>
    <w:rsid w:val="002845B8"/>
    <w:rsid w:val="002867A6"/>
    <w:rsid w:val="00287897"/>
    <w:rsid w:val="0029119D"/>
    <w:rsid w:val="00295882"/>
    <w:rsid w:val="002A0057"/>
    <w:rsid w:val="002A0A02"/>
    <w:rsid w:val="002A0D66"/>
    <w:rsid w:val="002A169B"/>
    <w:rsid w:val="002A2A9E"/>
    <w:rsid w:val="002A2CD3"/>
    <w:rsid w:val="002A3670"/>
    <w:rsid w:val="002A471F"/>
    <w:rsid w:val="002A4CE7"/>
    <w:rsid w:val="002A51C6"/>
    <w:rsid w:val="002A6CAE"/>
    <w:rsid w:val="002A7398"/>
    <w:rsid w:val="002B11C1"/>
    <w:rsid w:val="002B16BF"/>
    <w:rsid w:val="002B556A"/>
    <w:rsid w:val="002B684F"/>
    <w:rsid w:val="002C0D13"/>
    <w:rsid w:val="002C1D47"/>
    <w:rsid w:val="002C1E2F"/>
    <w:rsid w:val="002C47FA"/>
    <w:rsid w:val="002C4A55"/>
    <w:rsid w:val="002C69BA"/>
    <w:rsid w:val="002C714E"/>
    <w:rsid w:val="002D09B8"/>
    <w:rsid w:val="002D0FF1"/>
    <w:rsid w:val="002D175D"/>
    <w:rsid w:val="002D20DE"/>
    <w:rsid w:val="002D2C40"/>
    <w:rsid w:val="002D3A97"/>
    <w:rsid w:val="002D4335"/>
    <w:rsid w:val="002D464F"/>
    <w:rsid w:val="002D6645"/>
    <w:rsid w:val="002E02BC"/>
    <w:rsid w:val="002E06E7"/>
    <w:rsid w:val="002E4554"/>
    <w:rsid w:val="002F216E"/>
    <w:rsid w:val="002F28AC"/>
    <w:rsid w:val="002F38B0"/>
    <w:rsid w:val="002F3D12"/>
    <w:rsid w:val="002F46DA"/>
    <w:rsid w:val="002F6BC9"/>
    <w:rsid w:val="002F6F51"/>
    <w:rsid w:val="003011AC"/>
    <w:rsid w:val="00302D02"/>
    <w:rsid w:val="0030333F"/>
    <w:rsid w:val="003035BC"/>
    <w:rsid w:val="003041B9"/>
    <w:rsid w:val="00306EF4"/>
    <w:rsid w:val="0030770D"/>
    <w:rsid w:val="003114C5"/>
    <w:rsid w:val="003137A2"/>
    <w:rsid w:val="00314A6B"/>
    <w:rsid w:val="00315DB2"/>
    <w:rsid w:val="0032100D"/>
    <w:rsid w:val="00324FB7"/>
    <w:rsid w:val="003262EA"/>
    <w:rsid w:val="003265F5"/>
    <w:rsid w:val="00327182"/>
    <w:rsid w:val="00327C3B"/>
    <w:rsid w:val="00331737"/>
    <w:rsid w:val="0033212C"/>
    <w:rsid w:val="0033298C"/>
    <w:rsid w:val="0033532F"/>
    <w:rsid w:val="0033535C"/>
    <w:rsid w:val="00341C9D"/>
    <w:rsid w:val="0034331D"/>
    <w:rsid w:val="003436DA"/>
    <w:rsid w:val="00344865"/>
    <w:rsid w:val="00347A5D"/>
    <w:rsid w:val="00352249"/>
    <w:rsid w:val="003558B7"/>
    <w:rsid w:val="00356DB0"/>
    <w:rsid w:val="003631FE"/>
    <w:rsid w:val="00364E0A"/>
    <w:rsid w:val="00365978"/>
    <w:rsid w:val="003660D6"/>
    <w:rsid w:val="00366133"/>
    <w:rsid w:val="00371102"/>
    <w:rsid w:val="00371174"/>
    <w:rsid w:val="003739F9"/>
    <w:rsid w:val="003751C3"/>
    <w:rsid w:val="003753F0"/>
    <w:rsid w:val="003758F3"/>
    <w:rsid w:val="00376885"/>
    <w:rsid w:val="00377A3C"/>
    <w:rsid w:val="00380498"/>
    <w:rsid w:val="00380ABC"/>
    <w:rsid w:val="00381BEC"/>
    <w:rsid w:val="00386D74"/>
    <w:rsid w:val="003902FB"/>
    <w:rsid w:val="0039085E"/>
    <w:rsid w:val="00392AFE"/>
    <w:rsid w:val="00392DB4"/>
    <w:rsid w:val="0039336E"/>
    <w:rsid w:val="00394687"/>
    <w:rsid w:val="00394945"/>
    <w:rsid w:val="00397613"/>
    <w:rsid w:val="003A0B47"/>
    <w:rsid w:val="003A163B"/>
    <w:rsid w:val="003A333A"/>
    <w:rsid w:val="003A45EF"/>
    <w:rsid w:val="003A46E6"/>
    <w:rsid w:val="003A5353"/>
    <w:rsid w:val="003B39C3"/>
    <w:rsid w:val="003B3EA3"/>
    <w:rsid w:val="003B596E"/>
    <w:rsid w:val="003B5D9B"/>
    <w:rsid w:val="003B76C1"/>
    <w:rsid w:val="003C5A95"/>
    <w:rsid w:val="003C5CA5"/>
    <w:rsid w:val="003C6ECE"/>
    <w:rsid w:val="003D37E2"/>
    <w:rsid w:val="003D3FA3"/>
    <w:rsid w:val="003D4F4E"/>
    <w:rsid w:val="003E4C3C"/>
    <w:rsid w:val="003E5065"/>
    <w:rsid w:val="003F0904"/>
    <w:rsid w:val="003F2E86"/>
    <w:rsid w:val="003F2EE0"/>
    <w:rsid w:val="003F41F5"/>
    <w:rsid w:val="003F54A5"/>
    <w:rsid w:val="0040094D"/>
    <w:rsid w:val="004009D5"/>
    <w:rsid w:val="00400B7F"/>
    <w:rsid w:val="00401144"/>
    <w:rsid w:val="00402A68"/>
    <w:rsid w:val="004053C6"/>
    <w:rsid w:val="00405A57"/>
    <w:rsid w:val="0040728E"/>
    <w:rsid w:val="0041241F"/>
    <w:rsid w:val="00412797"/>
    <w:rsid w:val="004137B8"/>
    <w:rsid w:val="004148B0"/>
    <w:rsid w:val="00417956"/>
    <w:rsid w:val="00420E70"/>
    <w:rsid w:val="0042309F"/>
    <w:rsid w:val="004233F0"/>
    <w:rsid w:val="00430EEB"/>
    <w:rsid w:val="00431482"/>
    <w:rsid w:val="00434110"/>
    <w:rsid w:val="004400BA"/>
    <w:rsid w:val="00440A93"/>
    <w:rsid w:val="004454F2"/>
    <w:rsid w:val="00446064"/>
    <w:rsid w:val="00450969"/>
    <w:rsid w:val="00451DDA"/>
    <w:rsid w:val="004527BB"/>
    <w:rsid w:val="00452F52"/>
    <w:rsid w:val="004532FB"/>
    <w:rsid w:val="00457B1D"/>
    <w:rsid w:val="00461A66"/>
    <w:rsid w:val="0046442E"/>
    <w:rsid w:val="00465240"/>
    <w:rsid w:val="00466822"/>
    <w:rsid w:val="00467EE3"/>
    <w:rsid w:val="00471138"/>
    <w:rsid w:val="004737C1"/>
    <w:rsid w:val="004738C6"/>
    <w:rsid w:val="00474F7E"/>
    <w:rsid w:val="00475D1A"/>
    <w:rsid w:val="00481875"/>
    <w:rsid w:val="00483B74"/>
    <w:rsid w:val="00484423"/>
    <w:rsid w:val="00487EE8"/>
    <w:rsid w:val="00490B4B"/>
    <w:rsid w:val="004A105C"/>
    <w:rsid w:val="004A1CFB"/>
    <w:rsid w:val="004A368E"/>
    <w:rsid w:val="004A3F19"/>
    <w:rsid w:val="004A5079"/>
    <w:rsid w:val="004A6AB8"/>
    <w:rsid w:val="004A7591"/>
    <w:rsid w:val="004A75E5"/>
    <w:rsid w:val="004B07D7"/>
    <w:rsid w:val="004B1267"/>
    <w:rsid w:val="004B1C7C"/>
    <w:rsid w:val="004B21C9"/>
    <w:rsid w:val="004B6322"/>
    <w:rsid w:val="004B7554"/>
    <w:rsid w:val="004C2819"/>
    <w:rsid w:val="004C3E6E"/>
    <w:rsid w:val="004C488D"/>
    <w:rsid w:val="004C5A9B"/>
    <w:rsid w:val="004C6A20"/>
    <w:rsid w:val="004C74EC"/>
    <w:rsid w:val="004C7552"/>
    <w:rsid w:val="004C799B"/>
    <w:rsid w:val="004D6033"/>
    <w:rsid w:val="004D6075"/>
    <w:rsid w:val="004E0807"/>
    <w:rsid w:val="004E4840"/>
    <w:rsid w:val="004E5729"/>
    <w:rsid w:val="004E7736"/>
    <w:rsid w:val="004F3AF0"/>
    <w:rsid w:val="004F3F04"/>
    <w:rsid w:val="004F5EAC"/>
    <w:rsid w:val="004F5EB8"/>
    <w:rsid w:val="0050092E"/>
    <w:rsid w:val="005013F3"/>
    <w:rsid w:val="00501D65"/>
    <w:rsid w:val="00503184"/>
    <w:rsid w:val="0050339B"/>
    <w:rsid w:val="005038F9"/>
    <w:rsid w:val="00504DD1"/>
    <w:rsid w:val="00506DD6"/>
    <w:rsid w:val="00506F92"/>
    <w:rsid w:val="005122CF"/>
    <w:rsid w:val="00512924"/>
    <w:rsid w:val="00512FB6"/>
    <w:rsid w:val="00517FA5"/>
    <w:rsid w:val="0052633C"/>
    <w:rsid w:val="005275E1"/>
    <w:rsid w:val="00530596"/>
    <w:rsid w:val="00531E71"/>
    <w:rsid w:val="00532FF0"/>
    <w:rsid w:val="00533F9B"/>
    <w:rsid w:val="00534F5C"/>
    <w:rsid w:val="005378C3"/>
    <w:rsid w:val="0054172D"/>
    <w:rsid w:val="00542B6D"/>
    <w:rsid w:val="005503AD"/>
    <w:rsid w:val="0055071F"/>
    <w:rsid w:val="00551369"/>
    <w:rsid w:val="005522C8"/>
    <w:rsid w:val="005531EF"/>
    <w:rsid w:val="005604F9"/>
    <w:rsid w:val="00561A45"/>
    <w:rsid w:val="00561A61"/>
    <w:rsid w:val="00563950"/>
    <w:rsid w:val="00564551"/>
    <w:rsid w:val="005670F7"/>
    <w:rsid w:val="005673AA"/>
    <w:rsid w:val="00571106"/>
    <w:rsid w:val="00573C6D"/>
    <w:rsid w:val="00576367"/>
    <w:rsid w:val="0058047E"/>
    <w:rsid w:val="005811EE"/>
    <w:rsid w:val="005817DF"/>
    <w:rsid w:val="00581803"/>
    <w:rsid w:val="00586A2D"/>
    <w:rsid w:val="00587F27"/>
    <w:rsid w:val="00595A6D"/>
    <w:rsid w:val="005965AA"/>
    <w:rsid w:val="00597650"/>
    <w:rsid w:val="005A0C4C"/>
    <w:rsid w:val="005A0DAC"/>
    <w:rsid w:val="005A1C52"/>
    <w:rsid w:val="005A26B0"/>
    <w:rsid w:val="005A2C49"/>
    <w:rsid w:val="005A4718"/>
    <w:rsid w:val="005A5089"/>
    <w:rsid w:val="005A6675"/>
    <w:rsid w:val="005A7611"/>
    <w:rsid w:val="005B12FF"/>
    <w:rsid w:val="005B27F3"/>
    <w:rsid w:val="005B2E88"/>
    <w:rsid w:val="005B31A5"/>
    <w:rsid w:val="005B3A38"/>
    <w:rsid w:val="005B443C"/>
    <w:rsid w:val="005B6D15"/>
    <w:rsid w:val="005B7C8B"/>
    <w:rsid w:val="005C1FE8"/>
    <w:rsid w:val="005C26E8"/>
    <w:rsid w:val="005C430B"/>
    <w:rsid w:val="005C49AE"/>
    <w:rsid w:val="005C4A89"/>
    <w:rsid w:val="005C5719"/>
    <w:rsid w:val="005C57CF"/>
    <w:rsid w:val="005C5B9F"/>
    <w:rsid w:val="005C6E29"/>
    <w:rsid w:val="005D149D"/>
    <w:rsid w:val="005D2A00"/>
    <w:rsid w:val="005D4F19"/>
    <w:rsid w:val="005D753F"/>
    <w:rsid w:val="005D7720"/>
    <w:rsid w:val="005E145F"/>
    <w:rsid w:val="005E3140"/>
    <w:rsid w:val="005E3A1E"/>
    <w:rsid w:val="005E441F"/>
    <w:rsid w:val="005F1075"/>
    <w:rsid w:val="005F4C81"/>
    <w:rsid w:val="005F5AD3"/>
    <w:rsid w:val="005F6524"/>
    <w:rsid w:val="005F673E"/>
    <w:rsid w:val="005F6AB8"/>
    <w:rsid w:val="005F7F05"/>
    <w:rsid w:val="0060082A"/>
    <w:rsid w:val="00601C63"/>
    <w:rsid w:val="00604C85"/>
    <w:rsid w:val="0060623B"/>
    <w:rsid w:val="00610244"/>
    <w:rsid w:val="00610B0C"/>
    <w:rsid w:val="0061132C"/>
    <w:rsid w:val="00612EB0"/>
    <w:rsid w:val="006159D1"/>
    <w:rsid w:val="00616F7D"/>
    <w:rsid w:val="00617F08"/>
    <w:rsid w:val="00620D1B"/>
    <w:rsid w:val="0062112B"/>
    <w:rsid w:val="00623B8F"/>
    <w:rsid w:val="00623BA5"/>
    <w:rsid w:val="00623F48"/>
    <w:rsid w:val="00625AC4"/>
    <w:rsid w:val="00627E2E"/>
    <w:rsid w:val="0063071D"/>
    <w:rsid w:val="0063163D"/>
    <w:rsid w:val="006334AB"/>
    <w:rsid w:val="00634023"/>
    <w:rsid w:val="00635EB5"/>
    <w:rsid w:val="00636C17"/>
    <w:rsid w:val="006378E1"/>
    <w:rsid w:val="00641A44"/>
    <w:rsid w:val="00641A8B"/>
    <w:rsid w:val="00641BC3"/>
    <w:rsid w:val="00641FFD"/>
    <w:rsid w:val="00647D26"/>
    <w:rsid w:val="0065210D"/>
    <w:rsid w:val="00653D4A"/>
    <w:rsid w:val="006551DA"/>
    <w:rsid w:val="00656358"/>
    <w:rsid w:val="00657C16"/>
    <w:rsid w:val="0066092D"/>
    <w:rsid w:val="00660EC0"/>
    <w:rsid w:val="006612B3"/>
    <w:rsid w:val="00662B23"/>
    <w:rsid w:val="00663B1F"/>
    <w:rsid w:val="00664D0A"/>
    <w:rsid w:val="006652D3"/>
    <w:rsid w:val="0066573B"/>
    <w:rsid w:val="00667D20"/>
    <w:rsid w:val="00670CAF"/>
    <w:rsid w:val="00671CDE"/>
    <w:rsid w:val="0067688C"/>
    <w:rsid w:val="006808F4"/>
    <w:rsid w:val="00680DD2"/>
    <w:rsid w:val="0068233D"/>
    <w:rsid w:val="00685585"/>
    <w:rsid w:val="00691398"/>
    <w:rsid w:val="00694D72"/>
    <w:rsid w:val="006A338B"/>
    <w:rsid w:val="006A3438"/>
    <w:rsid w:val="006A5263"/>
    <w:rsid w:val="006A653B"/>
    <w:rsid w:val="006A7722"/>
    <w:rsid w:val="006A7CD8"/>
    <w:rsid w:val="006B1B6F"/>
    <w:rsid w:val="006B26FE"/>
    <w:rsid w:val="006B3174"/>
    <w:rsid w:val="006B3800"/>
    <w:rsid w:val="006B526B"/>
    <w:rsid w:val="006B638C"/>
    <w:rsid w:val="006C0539"/>
    <w:rsid w:val="006C257C"/>
    <w:rsid w:val="006C42B7"/>
    <w:rsid w:val="006C4ADF"/>
    <w:rsid w:val="006D2247"/>
    <w:rsid w:val="006D46AC"/>
    <w:rsid w:val="006D57EE"/>
    <w:rsid w:val="006E06C9"/>
    <w:rsid w:val="006E12C3"/>
    <w:rsid w:val="006E1427"/>
    <w:rsid w:val="006E2EB7"/>
    <w:rsid w:val="006E5C6D"/>
    <w:rsid w:val="006F0363"/>
    <w:rsid w:val="006F201A"/>
    <w:rsid w:val="006F242B"/>
    <w:rsid w:val="006F40BA"/>
    <w:rsid w:val="006F512D"/>
    <w:rsid w:val="006F583D"/>
    <w:rsid w:val="006F7969"/>
    <w:rsid w:val="006F7A85"/>
    <w:rsid w:val="006F7AD6"/>
    <w:rsid w:val="00703329"/>
    <w:rsid w:val="00703FC7"/>
    <w:rsid w:val="00704562"/>
    <w:rsid w:val="00705F45"/>
    <w:rsid w:val="00710FD6"/>
    <w:rsid w:val="00711E14"/>
    <w:rsid w:val="00714F76"/>
    <w:rsid w:val="00716681"/>
    <w:rsid w:val="00723056"/>
    <w:rsid w:val="00724277"/>
    <w:rsid w:val="00726EBD"/>
    <w:rsid w:val="00727A68"/>
    <w:rsid w:val="00731C29"/>
    <w:rsid w:val="0073414F"/>
    <w:rsid w:val="00740B4F"/>
    <w:rsid w:val="00740C7D"/>
    <w:rsid w:val="0074155C"/>
    <w:rsid w:val="00741811"/>
    <w:rsid w:val="0074215F"/>
    <w:rsid w:val="00742EB0"/>
    <w:rsid w:val="00743D7B"/>
    <w:rsid w:val="00744A83"/>
    <w:rsid w:val="00745761"/>
    <w:rsid w:val="00745F5F"/>
    <w:rsid w:val="00746D92"/>
    <w:rsid w:val="00747F07"/>
    <w:rsid w:val="00750441"/>
    <w:rsid w:val="007505AF"/>
    <w:rsid w:val="007509B8"/>
    <w:rsid w:val="007509FE"/>
    <w:rsid w:val="00750D83"/>
    <w:rsid w:val="007510E7"/>
    <w:rsid w:val="007530A9"/>
    <w:rsid w:val="007553F9"/>
    <w:rsid w:val="00760177"/>
    <w:rsid w:val="00760FA7"/>
    <w:rsid w:val="00761D9F"/>
    <w:rsid w:val="00761F7F"/>
    <w:rsid w:val="00762A6C"/>
    <w:rsid w:val="0076305D"/>
    <w:rsid w:val="007635B5"/>
    <w:rsid w:val="0076360D"/>
    <w:rsid w:val="00764019"/>
    <w:rsid w:val="00766762"/>
    <w:rsid w:val="00771A50"/>
    <w:rsid w:val="007748FF"/>
    <w:rsid w:val="00774B11"/>
    <w:rsid w:val="007763B8"/>
    <w:rsid w:val="007766A1"/>
    <w:rsid w:val="00777BFE"/>
    <w:rsid w:val="00781F65"/>
    <w:rsid w:val="00786285"/>
    <w:rsid w:val="00787BF8"/>
    <w:rsid w:val="0079041D"/>
    <w:rsid w:val="0079047B"/>
    <w:rsid w:val="00791E2B"/>
    <w:rsid w:val="00793F78"/>
    <w:rsid w:val="00796090"/>
    <w:rsid w:val="00796CA0"/>
    <w:rsid w:val="007A0783"/>
    <w:rsid w:val="007A08A3"/>
    <w:rsid w:val="007A17A7"/>
    <w:rsid w:val="007A5396"/>
    <w:rsid w:val="007B0219"/>
    <w:rsid w:val="007B354A"/>
    <w:rsid w:val="007B4F2D"/>
    <w:rsid w:val="007B57E6"/>
    <w:rsid w:val="007B693E"/>
    <w:rsid w:val="007C153D"/>
    <w:rsid w:val="007C39E8"/>
    <w:rsid w:val="007C60E6"/>
    <w:rsid w:val="007D09DA"/>
    <w:rsid w:val="007D15E6"/>
    <w:rsid w:val="007D16D0"/>
    <w:rsid w:val="007D2B39"/>
    <w:rsid w:val="007D381C"/>
    <w:rsid w:val="007D5736"/>
    <w:rsid w:val="007D602B"/>
    <w:rsid w:val="007D66E0"/>
    <w:rsid w:val="007D72A2"/>
    <w:rsid w:val="007D756D"/>
    <w:rsid w:val="007D7B9C"/>
    <w:rsid w:val="007E41C5"/>
    <w:rsid w:val="007E494F"/>
    <w:rsid w:val="007E496F"/>
    <w:rsid w:val="007E54D3"/>
    <w:rsid w:val="007E70F4"/>
    <w:rsid w:val="007F0944"/>
    <w:rsid w:val="007F2751"/>
    <w:rsid w:val="007F4AF1"/>
    <w:rsid w:val="007F618B"/>
    <w:rsid w:val="007F6743"/>
    <w:rsid w:val="007F7AEC"/>
    <w:rsid w:val="00800B01"/>
    <w:rsid w:val="00800C10"/>
    <w:rsid w:val="00801B67"/>
    <w:rsid w:val="0080269A"/>
    <w:rsid w:val="008030AB"/>
    <w:rsid w:val="0080678E"/>
    <w:rsid w:val="00811C43"/>
    <w:rsid w:val="00812172"/>
    <w:rsid w:val="00813920"/>
    <w:rsid w:val="00814A09"/>
    <w:rsid w:val="008163DF"/>
    <w:rsid w:val="008164D2"/>
    <w:rsid w:val="00816C10"/>
    <w:rsid w:val="00816EA3"/>
    <w:rsid w:val="00820935"/>
    <w:rsid w:val="0082126C"/>
    <w:rsid w:val="008212AF"/>
    <w:rsid w:val="008238BC"/>
    <w:rsid w:val="008244DE"/>
    <w:rsid w:val="00825AD5"/>
    <w:rsid w:val="00826719"/>
    <w:rsid w:val="0082677A"/>
    <w:rsid w:val="0082707D"/>
    <w:rsid w:val="008276F0"/>
    <w:rsid w:val="0083016A"/>
    <w:rsid w:val="00831F32"/>
    <w:rsid w:val="008328FD"/>
    <w:rsid w:val="00834C7F"/>
    <w:rsid w:val="00835D2D"/>
    <w:rsid w:val="00837977"/>
    <w:rsid w:val="00837AB7"/>
    <w:rsid w:val="00837CDB"/>
    <w:rsid w:val="00840B13"/>
    <w:rsid w:val="00843696"/>
    <w:rsid w:val="00843E8E"/>
    <w:rsid w:val="0084598E"/>
    <w:rsid w:val="008508A8"/>
    <w:rsid w:val="008539C2"/>
    <w:rsid w:val="008549CC"/>
    <w:rsid w:val="00854E56"/>
    <w:rsid w:val="00860F8A"/>
    <w:rsid w:val="008615EA"/>
    <w:rsid w:val="008626C1"/>
    <w:rsid w:val="0086300B"/>
    <w:rsid w:val="00866778"/>
    <w:rsid w:val="008710BD"/>
    <w:rsid w:val="008714D9"/>
    <w:rsid w:val="00871631"/>
    <w:rsid w:val="00873A68"/>
    <w:rsid w:val="00874FDB"/>
    <w:rsid w:val="008777CD"/>
    <w:rsid w:val="00877837"/>
    <w:rsid w:val="00886641"/>
    <w:rsid w:val="00887FDD"/>
    <w:rsid w:val="00892E63"/>
    <w:rsid w:val="00894986"/>
    <w:rsid w:val="0089669A"/>
    <w:rsid w:val="008A2FD7"/>
    <w:rsid w:val="008A458F"/>
    <w:rsid w:val="008A5F1C"/>
    <w:rsid w:val="008A65A4"/>
    <w:rsid w:val="008A6654"/>
    <w:rsid w:val="008B0377"/>
    <w:rsid w:val="008B1718"/>
    <w:rsid w:val="008B2D3E"/>
    <w:rsid w:val="008B4004"/>
    <w:rsid w:val="008B74BD"/>
    <w:rsid w:val="008C0762"/>
    <w:rsid w:val="008C167A"/>
    <w:rsid w:val="008C16F5"/>
    <w:rsid w:val="008C1B9B"/>
    <w:rsid w:val="008C3C65"/>
    <w:rsid w:val="008C500D"/>
    <w:rsid w:val="008C6487"/>
    <w:rsid w:val="008C6942"/>
    <w:rsid w:val="008C6AA1"/>
    <w:rsid w:val="008C7986"/>
    <w:rsid w:val="008D0701"/>
    <w:rsid w:val="008D21F7"/>
    <w:rsid w:val="008D5CA3"/>
    <w:rsid w:val="008D615E"/>
    <w:rsid w:val="008D7093"/>
    <w:rsid w:val="008E0371"/>
    <w:rsid w:val="008E0A88"/>
    <w:rsid w:val="008E0DF2"/>
    <w:rsid w:val="008E37CD"/>
    <w:rsid w:val="008E7F3E"/>
    <w:rsid w:val="008F15EE"/>
    <w:rsid w:val="008F34C9"/>
    <w:rsid w:val="008F3836"/>
    <w:rsid w:val="008F4B4E"/>
    <w:rsid w:val="008F699B"/>
    <w:rsid w:val="00901381"/>
    <w:rsid w:val="009027E7"/>
    <w:rsid w:val="00903BF2"/>
    <w:rsid w:val="00905638"/>
    <w:rsid w:val="00905771"/>
    <w:rsid w:val="00905864"/>
    <w:rsid w:val="00905F8B"/>
    <w:rsid w:val="009062A0"/>
    <w:rsid w:val="00906DA7"/>
    <w:rsid w:val="00906E4F"/>
    <w:rsid w:val="00907053"/>
    <w:rsid w:val="00907101"/>
    <w:rsid w:val="009104A8"/>
    <w:rsid w:val="00911486"/>
    <w:rsid w:val="0091168C"/>
    <w:rsid w:val="0091574D"/>
    <w:rsid w:val="00920479"/>
    <w:rsid w:val="009205ED"/>
    <w:rsid w:val="00921D53"/>
    <w:rsid w:val="00922694"/>
    <w:rsid w:val="00922FE9"/>
    <w:rsid w:val="00923162"/>
    <w:rsid w:val="00926F35"/>
    <w:rsid w:val="00927C6A"/>
    <w:rsid w:val="00930B00"/>
    <w:rsid w:val="0093110D"/>
    <w:rsid w:val="00932A90"/>
    <w:rsid w:val="00933AA6"/>
    <w:rsid w:val="00935065"/>
    <w:rsid w:val="009379D9"/>
    <w:rsid w:val="00940C19"/>
    <w:rsid w:val="009416D1"/>
    <w:rsid w:val="00943768"/>
    <w:rsid w:val="00943E8C"/>
    <w:rsid w:val="00946441"/>
    <w:rsid w:val="009511C1"/>
    <w:rsid w:val="0095203C"/>
    <w:rsid w:val="00953913"/>
    <w:rsid w:val="009540CC"/>
    <w:rsid w:val="00960DE0"/>
    <w:rsid w:val="00961F08"/>
    <w:rsid w:val="0096395E"/>
    <w:rsid w:val="009658DD"/>
    <w:rsid w:val="00966E35"/>
    <w:rsid w:val="00967427"/>
    <w:rsid w:val="00967682"/>
    <w:rsid w:val="00970947"/>
    <w:rsid w:val="00971A01"/>
    <w:rsid w:val="00974709"/>
    <w:rsid w:val="00975571"/>
    <w:rsid w:val="00975578"/>
    <w:rsid w:val="009758AD"/>
    <w:rsid w:val="00975980"/>
    <w:rsid w:val="0098129A"/>
    <w:rsid w:val="009814FF"/>
    <w:rsid w:val="009831CF"/>
    <w:rsid w:val="0098515D"/>
    <w:rsid w:val="00987661"/>
    <w:rsid w:val="0099233C"/>
    <w:rsid w:val="009945D2"/>
    <w:rsid w:val="009947DA"/>
    <w:rsid w:val="009A1FC4"/>
    <w:rsid w:val="009A5EEA"/>
    <w:rsid w:val="009A627C"/>
    <w:rsid w:val="009A67F6"/>
    <w:rsid w:val="009A6D5C"/>
    <w:rsid w:val="009A7E6B"/>
    <w:rsid w:val="009B149F"/>
    <w:rsid w:val="009B16B6"/>
    <w:rsid w:val="009B6634"/>
    <w:rsid w:val="009B70E2"/>
    <w:rsid w:val="009C2599"/>
    <w:rsid w:val="009C32F7"/>
    <w:rsid w:val="009C3921"/>
    <w:rsid w:val="009D0506"/>
    <w:rsid w:val="009D101C"/>
    <w:rsid w:val="009D17A5"/>
    <w:rsid w:val="009D2712"/>
    <w:rsid w:val="009D36AB"/>
    <w:rsid w:val="009D69CA"/>
    <w:rsid w:val="009D6D0F"/>
    <w:rsid w:val="009E7C46"/>
    <w:rsid w:val="009F07E0"/>
    <w:rsid w:val="009F0BC9"/>
    <w:rsid w:val="009F25FD"/>
    <w:rsid w:val="009F3915"/>
    <w:rsid w:val="009F3AE0"/>
    <w:rsid w:val="009F4C9E"/>
    <w:rsid w:val="00A039B4"/>
    <w:rsid w:val="00A10385"/>
    <w:rsid w:val="00A1219A"/>
    <w:rsid w:val="00A13D0E"/>
    <w:rsid w:val="00A15174"/>
    <w:rsid w:val="00A15790"/>
    <w:rsid w:val="00A17CBF"/>
    <w:rsid w:val="00A215E8"/>
    <w:rsid w:val="00A238CD"/>
    <w:rsid w:val="00A242C0"/>
    <w:rsid w:val="00A257A3"/>
    <w:rsid w:val="00A26215"/>
    <w:rsid w:val="00A31260"/>
    <w:rsid w:val="00A312AF"/>
    <w:rsid w:val="00A322AD"/>
    <w:rsid w:val="00A32A94"/>
    <w:rsid w:val="00A34391"/>
    <w:rsid w:val="00A3465F"/>
    <w:rsid w:val="00A347FA"/>
    <w:rsid w:val="00A34A2B"/>
    <w:rsid w:val="00A34DF7"/>
    <w:rsid w:val="00A37150"/>
    <w:rsid w:val="00A403E5"/>
    <w:rsid w:val="00A40893"/>
    <w:rsid w:val="00A41037"/>
    <w:rsid w:val="00A41DC3"/>
    <w:rsid w:val="00A42453"/>
    <w:rsid w:val="00A42615"/>
    <w:rsid w:val="00A43B53"/>
    <w:rsid w:val="00A45FC0"/>
    <w:rsid w:val="00A46F0D"/>
    <w:rsid w:val="00A51D99"/>
    <w:rsid w:val="00A53C0F"/>
    <w:rsid w:val="00A5432B"/>
    <w:rsid w:val="00A55C9F"/>
    <w:rsid w:val="00A5618B"/>
    <w:rsid w:val="00A56E92"/>
    <w:rsid w:val="00A60148"/>
    <w:rsid w:val="00A63191"/>
    <w:rsid w:val="00A63A13"/>
    <w:rsid w:val="00A643C5"/>
    <w:rsid w:val="00A64482"/>
    <w:rsid w:val="00A652C0"/>
    <w:rsid w:val="00A653BC"/>
    <w:rsid w:val="00A66154"/>
    <w:rsid w:val="00A700D1"/>
    <w:rsid w:val="00A7071D"/>
    <w:rsid w:val="00A72E77"/>
    <w:rsid w:val="00A76431"/>
    <w:rsid w:val="00A76898"/>
    <w:rsid w:val="00A800A8"/>
    <w:rsid w:val="00A800B7"/>
    <w:rsid w:val="00A81ED7"/>
    <w:rsid w:val="00A848C6"/>
    <w:rsid w:val="00A85FD9"/>
    <w:rsid w:val="00A90F88"/>
    <w:rsid w:val="00AA11ED"/>
    <w:rsid w:val="00AA31F0"/>
    <w:rsid w:val="00AA641E"/>
    <w:rsid w:val="00AA6E89"/>
    <w:rsid w:val="00AA751C"/>
    <w:rsid w:val="00AB1293"/>
    <w:rsid w:val="00AB22D4"/>
    <w:rsid w:val="00AB2AE8"/>
    <w:rsid w:val="00AB4F62"/>
    <w:rsid w:val="00AB551B"/>
    <w:rsid w:val="00AB7701"/>
    <w:rsid w:val="00AC06E2"/>
    <w:rsid w:val="00AC1597"/>
    <w:rsid w:val="00AC63FC"/>
    <w:rsid w:val="00AC65AA"/>
    <w:rsid w:val="00AC672C"/>
    <w:rsid w:val="00AD092B"/>
    <w:rsid w:val="00AD2198"/>
    <w:rsid w:val="00AD3678"/>
    <w:rsid w:val="00AD7047"/>
    <w:rsid w:val="00AE0DA9"/>
    <w:rsid w:val="00AE4866"/>
    <w:rsid w:val="00AE48D9"/>
    <w:rsid w:val="00AE74D1"/>
    <w:rsid w:val="00AE7AA7"/>
    <w:rsid w:val="00AF0A2E"/>
    <w:rsid w:val="00B0038D"/>
    <w:rsid w:val="00B00B64"/>
    <w:rsid w:val="00B01721"/>
    <w:rsid w:val="00B03090"/>
    <w:rsid w:val="00B03728"/>
    <w:rsid w:val="00B04551"/>
    <w:rsid w:val="00B12539"/>
    <w:rsid w:val="00B125D7"/>
    <w:rsid w:val="00B145E3"/>
    <w:rsid w:val="00B1641E"/>
    <w:rsid w:val="00B168F9"/>
    <w:rsid w:val="00B20188"/>
    <w:rsid w:val="00B20CBE"/>
    <w:rsid w:val="00B20CEB"/>
    <w:rsid w:val="00B22DD6"/>
    <w:rsid w:val="00B315F3"/>
    <w:rsid w:val="00B32338"/>
    <w:rsid w:val="00B4012E"/>
    <w:rsid w:val="00B408AD"/>
    <w:rsid w:val="00B40B9D"/>
    <w:rsid w:val="00B40BC5"/>
    <w:rsid w:val="00B41075"/>
    <w:rsid w:val="00B43F74"/>
    <w:rsid w:val="00B474F1"/>
    <w:rsid w:val="00B505D1"/>
    <w:rsid w:val="00B53702"/>
    <w:rsid w:val="00B54082"/>
    <w:rsid w:val="00B56B97"/>
    <w:rsid w:val="00B60B5D"/>
    <w:rsid w:val="00B6388C"/>
    <w:rsid w:val="00B6446C"/>
    <w:rsid w:val="00B6532F"/>
    <w:rsid w:val="00B66567"/>
    <w:rsid w:val="00B66B2A"/>
    <w:rsid w:val="00B66CF0"/>
    <w:rsid w:val="00B67524"/>
    <w:rsid w:val="00B700F6"/>
    <w:rsid w:val="00B7024C"/>
    <w:rsid w:val="00B74969"/>
    <w:rsid w:val="00B80C40"/>
    <w:rsid w:val="00B81718"/>
    <w:rsid w:val="00B81D53"/>
    <w:rsid w:val="00B8494B"/>
    <w:rsid w:val="00B84D13"/>
    <w:rsid w:val="00B86F45"/>
    <w:rsid w:val="00B90151"/>
    <w:rsid w:val="00B903DC"/>
    <w:rsid w:val="00B90702"/>
    <w:rsid w:val="00B963A3"/>
    <w:rsid w:val="00B96B91"/>
    <w:rsid w:val="00B970C1"/>
    <w:rsid w:val="00BA021D"/>
    <w:rsid w:val="00BA0D62"/>
    <w:rsid w:val="00BA0E71"/>
    <w:rsid w:val="00BA12B8"/>
    <w:rsid w:val="00BA2E07"/>
    <w:rsid w:val="00BA3AF1"/>
    <w:rsid w:val="00BA5A3E"/>
    <w:rsid w:val="00BA5E52"/>
    <w:rsid w:val="00BA70F9"/>
    <w:rsid w:val="00BB09CF"/>
    <w:rsid w:val="00BB1E3C"/>
    <w:rsid w:val="00BB34D9"/>
    <w:rsid w:val="00BB4846"/>
    <w:rsid w:val="00BB666A"/>
    <w:rsid w:val="00BB79D6"/>
    <w:rsid w:val="00BC269F"/>
    <w:rsid w:val="00BC35BA"/>
    <w:rsid w:val="00BC3E9E"/>
    <w:rsid w:val="00BC54DA"/>
    <w:rsid w:val="00BD02DB"/>
    <w:rsid w:val="00BD1A52"/>
    <w:rsid w:val="00BD30BD"/>
    <w:rsid w:val="00BD37A9"/>
    <w:rsid w:val="00BD4FBA"/>
    <w:rsid w:val="00BD704F"/>
    <w:rsid w:val="00BE01EB"/>
    <w:rsid w:val="00BE22A5"/>
    <w:rsid w:val="00BE2333"/>
    <w:rsid w:val="00BE2609"/>
    <w:rsid w:val="00BE2EAF"/>
    <w:rsid w:val="00BE50DF"/>
    <w:rsid w:val="00BE589C"/>
    <w:rsid w:val="00BE5EE5"/>
    <w:rsid w:val="00BE688D"/>
    <w:rsid w:val="00BF0CA7"/>
    <w:rsid w:val="00BF1E14"/>
    <w:rsid w:val="00BF2196"/>
    <w:rsid w:val="00BF496A"/>
    <w:rsid w:val="00BF4E5B"/>
    <w:rsid w:val="00BF53CD"/>
    <w:rsid w:val="00BF7FF0"/>
    <w:rsid w:val="00C01993"/>
    <w:rsid w:val="00C02771"/>
    <w:rsid w:val="00C0502C"/>
    <w:rsid w:val="00C0689A"/>
    <w:rsid w:val="00C06BB9"/>
    <w:rsid w:val="00C06F0E"/>
    <w:rsid w:val="00C07867"/>
    <w:rsid w:val="00C108EC"/>
    <w:rsid w:val="00C10E06"/>
    <w:rsid w:val="00C11810"/>
    <w:rsid w:val="00C13EEE"/>
    <w:rsid w:val="00C21409"/>
    <w:rsid w:val="00C23B28"/>
    <w:rsid w:val="00C25100"/>
    <w:rsid w:val="00C2516F"/>
    <w:rsid w:val="00C302F1"/>
    <w:rsid w:val="00C31005"/>
    <w:rsid w:val="00C334F8"/>
    <w:rsid w:val="00C33DF7"/>
    <w:rsid w:val="00C34B44"/>
    <w:rsid w:val="00C3720D"/>
    <w:rsid w:val="00C37E54"/>
    <w:rsid w:val="00C4001F"/>
    <w:rsid w:val="00C40B4A"/>
    <w:rsid w:val="00C42E34"/>
    <w:rsid w:val="00C444F0"/>
    <w:rsid w:val="00C44EFC"/>
    <w:rsid w:val="00C464C0"/>
    <w:rsid w:val="00C46F8D"/>
    <w:rsid w:val="00C47DED"/>
    <w:rsid w:val="00C52ABA"/>
    <w:rsid w:val="00C535D6"/>
    <w:rsid w:val="00C54233"/>
    <w:rsid w:val="00C5476F"/>
    <w:rsid w:val="00C5568A"/>
    <w:rsid w:val="00C56D09"/>
    <w:rsid w:val="00C5711A"/>
    <w:rsid w:val="00C60DDD"/>
    <w:rsid w:val="00C610F7"/>
    <w:rsid w:val="00C637E2"/>
    <w:rsid w:val="00C64AAF"/>
    <w:rsid w:val="00C65251"/>
    <w:rsid w:val="00C65A63"/>
    <w:rsid w:val="00C7603A"/>
    <w:rsid w:val="00C76688"/>
    <w:rsid w:val="00C77231"/>
    <w:rsid w:val="00C77A4E"/>
    <w:rsid w:val="00C83058"/>
    <w:rsid w:val="00C83241"/>
    <w:rsid w:val="00C84166"/>
    <w:rsid w:val="00C852AE"/>
    <w:rsid w:val="00C86A04"/>
    <w:rsid w:val="00C8768D"/>
    <w:rsid w:val="00C900F8"/>
    <w:rsid w:val="00C90121"/>
    <w:rsid w:val="00C908D6"/>
    <w:rsid w:val="00C91ADA"/>
    <w:rsid w:val="00C91E2D"/>
    <w:rsid w:val="00C943F9"/>
    <w:rsid w:val="00C95EA1"/>
    <w:rsid w:val="00C965D6"/>
    <w:rsid w:val="00CA226A"/>
    <w:rsid w:val="00CA2583"/>
    <w:rsid w:val="00CA2CE9"/>
    <w:rsid w:val="00CA544C"/>
    <w:rsid w:val="00CA55B2"/>
    <w:rsid w:val="00CA7FCA"/>
    <w:rsid w:val="00CB2B7B"/>
    <w:rsid w:val="00CB5594"/>
    <w:rsid w:val="00CB62C4"/>
    <w:rsid w:val="00CC035C"/>
    <w:rsid w:val="00CC06AD"/>
    <w:rsid w:val="00CC1650"/>
    <w:rsid w:val="00CC2543"/>
    <w:rsid w:val="00CC5D96"/>
    <w:rsid w:val="00CC6777"/>
    <w:rsid w:val="00CC6A4A"/>
    <w:rsid w:val="00CC76AE"/>
    <w:rsid w:val="00CD23DD"/>
    <w:rsid w:val="00CD4257"/>
    <w:rsid w:val="00CD462F"/>
    <w:rsid w:val="00CD6F3B"/>
    <w:rsid w:val="00CD7786"/>
    <w:rsid w:val="00CE73CC"/>
    <w:rsid w:val="00CE76E6"/>
    <w:rsid w:val="00CE77E7"/>
    <w:rsid w:val="00CE7AE1"/>
    <w:rsid w:val="00CF0857"/>
    <w:rsid w:val="00CF09C1"/>
    <w:rsid w:val="00CF184C"/>
    <w:rsid w:val="00CF29A7"/>
    <w:rsid w:val="00CF4490"/>
    <w:rsid w:val="00CF4E7F"/>
    <w:rsid w:val="00CF6389"/>
    <w:rsid w:val="00CF6600"/>
    <w:rsid w:val="00CF79B7"/>
    <w:rsid w:val="00CF7A2B"/>
    <w:rsid w:val="00D00B9E"/>
    <w:rsid w:val="00D03A23"/>
    <w:rsid w:val="00D04440"/>
    <w:rsid w:val="00D10B47"/>
    <w:rsid w:val="00D1293E"/>
    <w:rsid w:val="00D139F6"/>
    <w:rsid w:val="00D142D4"/>
    <w:rsid w:val="00D14D3D"/>
    <w:rsid w:val="00D14FB3"/>
    <w:rsid w:val="00D1584C"/>
    <w:rsid w:val="00D15BA0"/>
    <w:rsid w:val="00D16341"/>
    <w:rsid w:val="00D16488"/>
    <w:rsid w:val="00D16B3C"/>
    <w:rsid w:val="00D17EA2"/>
    <w:rsid w:val="00D22D66"/>
    <w:rsid w:val="00D23885"/>
    <w:rsid w:val="00D26E88"/>
    <w:rsid w:val="00D31102"/>
    <w:rsid w:val="00D3295E"/>
    <w:rsid w:val="00D3522B"/>
    <w:rsid w:val="00D3769B"/>
    <w:rsid w:val="00D37747"/>
    <w:rsid w:val="00D37B14"/>
    <w:rsid w:val="00D4041B"/>
    <w:rsid w:val="00D41AB0"/>
    <w:rsid w:val="00D457CE"/>
    <w:rsid w:val="00D47BA9"/>
    <w:rsid w:val="00D506AE"/>
    <w:rsid w:val="00D51621"/>
    <w:rsid w:val="00D54140"/>
    <w:rsid w:val="00D558F1"/>
    <w:rsid w:val="00D562B6"/>
    <w:rsid w:val="00D56BBB"/>
    <w:rsid w:val="00D574D8"/>
    <w:rsid w:val="00D60D4E"/>
    <w:rsid w:val="00D6113D"/>
    <w:rsid w:val="00D62CA9"/>
    <w:rsid w:val="00D67C77"/>
    <w:rsid w:val="00D67D31"/>
    <w:rsid w:val="00D67F3B"/>
    <w:rsid w:val="00D70323"/>
    <w:rsid w:val="00D704E0"/>
    <w:rsid w:val="00D71573"/>
    <w:rsid w:val="00D719FC"/>
    <w:rsid w:val="00D7399D"/>
    <w:rsid w:val="00D74230"/>
    <w:rsid w:val="00D76371"/>
    <w:rsid w:val="00D76EDA"/>
    <w:rsid w:val="00D77A2E"/>
    <w:rsid w:val="00D81290"/>
    <w:rsid w:val="00D841EB"/>
    <w:rsid w:val="00D84527"/>
    <w:rsid w:val="00D84603"/>
    <w:rsid w:val="00D84DF1"/>
    <w:rsid w:val="00D84E61"/>
    <w:rsid w:val="00D8696C"/>
    <w:rsid w:val="00D92064"/>
    <w:rsid w:val="00D9486F"/>
    <w:rsid w:val="00D956D9"/>
    <w:rsid w:val="00D95A1F"/>
    <w:rsid w:val="00D97898"/>
    <w:rsid w:val="00DA1EE4"/>
    <w:rsid w:val="00DA3CB2"/>
    <w:rsid w:val="00DA4635"/>
    <w:rsid w:val="00DA56EE"/>
    <w:rsid w:val="00DB05A4"/>
    <w:rsid w:val="00DB16E1"/>
    <w:rsid w:val="00DB1C54"/>
    <w:rsid w:val="00DB1D9E"/>
    <w:rsid w:val="00DB3C76"/>
    <w:rsid w:val="00DB4078"/>
    <w:rsid w:val="00DB4DE7"/>
    <w:rsid w:val="00DB55F9"/>
    <w:rsid w:val="00DC2E5E"/>
    <w:rsid w:val="00DC32AE"/>
    <w:rsid w:val="00DC6218"/>
    <w:rsid w:val="00DC76F5"/>
    <w:rsid w:val="00DC7ADA"/>
    <w:rsid w:val="00DC7E4E"/>
    <w:rsid w:val="00DD16D2"/>
    <w:rsid w:val="00DD26CA"/>
    <w:rsid w:val="00DD5892"/>
    <w:rsid w:val="00DD7D55"/>
    <w:rsid w:val="00DE1574"/>
    <w:rsid w:val="00DE242B"/>
    <w:rsid w:val="00DE4395"/>
    <w:rsid w:val="00DE44DF"/>
    <w:rsid w:val="00DE4857"/>
    <w:rsid w:val="00DE5617"/>
    <w:rsid w:val="00DE6891"/>
    <w:rsid w:val="00DE7E67"/>
    <w:rsid w:val="00DF038C"/>
    <w:rsid w:val="00DF0B0E"/>
    <w:rsid w:val="00DF0F7F"/>
    <w:rsid w:val="00DF13A0"/>
    <w:rsid w:val="00DF13FD"/>
    <w:rsid w:val="00DF1A51"/>
    <w:rsid w:val="00DF4CF4"/>
    <w:rsid w:val="00DF69E4"/>
    <w:rsid w:val="00DF7105"/>
    <w:rsid w:val="00E006D1"/>
    <w:rsid w:val="00E0417B"/>
    <w:rsid w:val="00E102AB"/>
    <w:rsid w:val="00E10875"/>
    <w:rsid w:val="00E12373"/>
    <w:rsid w:val="00E161CA"/>
    <w:rsid w:val="00E16CDB"/>
    <w:rsid w:val="00E22FB3"/>
    <w:rsid w:val="00E23D50"/>
    <w:rsid w:val="00E24E2A"/>
    <w:rsid w:val="00E25E56"/>
    <w:rsid w:val="00E26E37"/>
    <w:rsid w:val="00E317D6"/>
    <w:rsid w:val="00E32F3E"/>
    <w:rsid w:val="00E33DDC"/>
    <w:rsid w:val="00E37CE3"/>
    <w:rsid w:val="00E40213"/>
    <w:rsid w:val="00E405AC"/>
    <w:rsid w:val="00E41DD9"/>
    <w:rsid w:val="00E423C9"/>
    <w:rsid w:val="00E42444"/>
    <w:rsid w:val="00E42B7C"/>
    <w:rsid w:val="00E4371F"/>
    <w:rsid w:val="00E440AB"/>
    <w:rsid w:val="00E53C6C"/>
    <w:rsid w:val="00E54822"/>
    <w:rsid w:val="00E555AB"/>
    <w:rsid w:val="00E55F89"/>
    <w:rsid w:val="00E56802"/>
    <w:rsid w:val="00E6050A"/>
    <w:rsid w:val="00E608F6"/>
    <w:rsid w:val="00E6167A"/>
    <w:rsid w:val="00E6189B"/>
    <w:rsid w:val="00E66B82"/>
    <w:rsid w:val="00E67E95"/>
    <w:rsid w:val="00E7393D"/>
    <w:rsid w:val="00E74BE0"/>
    <w:rsid w:val="00E75327"/>
    <w:rsid w:val="00E806A2"/>
    <w:rsid w:val="00E80C90"/>
    <w:rsid w:val="00E82568"/>
    <w:rsid w:val="00E8323B"/>
    <w:rsid w:val="00E83E3B"/>
    <w:rsid w:val="00E87F81"/>
    <w:rsid w:val="00E94049"/>
    <w:rsid w:val="00E94BAA"/>
    <w:rsid w:val="00E94D06"/>
    <w:rsid w:val="00E958C0"/>
    <w:rsid w:val="00E963E8"/>
    <w:rsid w:val="00E97653"/>
    <w:rsid w:val="00E97E19"/>
    <w:rsid w:val="00EA0529"/>
    <w:rsid w:val="00EA3B90"/>
    <w:rsid w:val="00EA3E99"/>
    <w:rsid w:val="00EB0CC5"/>
    <w:rsid w:val="00EB18B9"/>
    <w:rsid w:val="00EB62BA"/>
    <w:rsid w:val="00EC04B0"/>
    <w:rsid w:val="00EC2089"/>
    <w:rsid w:val="00EC261C"/>
    <w:rsid w:val="00EC421A"/>
    <w:rsid w:val="00EC55F9"/>
    <w:rsid w:val="00EC5657"/>
    <w:rsid w:val="00EC5881"/>
    <w:rsid w:val="00EC6CD3"/>
    <w:rsid w:val="00ED017D"/>
    <w:rsid w:val="00ED2E12"/>
    <w:rsid w:val="00ED3340"/>
    <w:rsid w:val="00ED7EC4"/>
    <w:rsid w:val="00EE0F30"/>
    <w:rsid w:val="00EE2677"/>
    <w:rsid w:val="00EE2747"/>
    <w:rsid w:val="00EE2828"/>
    <w:rsid w:val="00EE3259"/>
    <w:rsid w:val="00EE536E"/>
    <w:rsid w:val="00EE585C"/>
    <w:rsid w:val="00EE5BC3"/>
    <w:rsid w:val="00EF36A6"/>
    <w:rsid w:val="00EF3CE0"/>
    <w:rsid w:val="00EF4450"/>
    <w:rsid w:val="00EF4DD4"/>
    <w:rsid w:val="00EF6C86"/>
    <w:rsid w:val="00EF7F24"/>
    <w:rsid w:val="00F0043C"/>
    <w:rsid w:val="00F014F6"/>
    <w:rsid w:val="00F015B9"/>
    <w:rsid w:val="00F01A30"/>
    <w:rsid w:val="00F01AB9"/>
    <w:rsid w:val="00F022FF"/>
    <w:rsid w:val="00F02960"/>
    <w:rsid w:val="00F0443D"/>
    <w:rsid w:val="00F047AE"/>
    <w:rsid w:val="00F10384"/>
    <w:rsid w:val="00F11BD0"/>
    <w:rsid w:val="00F1218E"/>
    <w:rsid w:val="00F12E97"/>
    <w:rsid w:val="00F13522"/>
    <w:rsid w:val="00F15290"/>
    <w:rsid w:val="00F21A8D"/>
    <w:rsid w:val="00F22C33"/>
    <w:rsid w:val="00F23CED"/>
    <w:rsid w:val="00F242F7"/>
    <w:rsid w:val="00F246FB"/>
    <w:rsid w:val="00F2629F"/>
    <w:rsid w:val="00F339D4"/>
    <w:rsid w:val="00F34908"/>
    <w:rsid w:val="00F34C12"/>
    <w:rsid w:val="00F3710A"/>
    <w:rsid w:val="00F376DD"/>
    <w:rsid w:val="00F40C62"/>
    <w:rsid w:val="00F416AF"/>
    <w:rsid w:val="00F42050"/>
    <w:rsid w:val="00F43E5C"/>
    <w:rsid w:val="00F4676D"/>
    <w:rsid w:val="00F46E61"/>
    <w:rsid w:val="00F53200"/>
    <w:rsid w:val="00F53534"/>
    <w:rsid w:val="00F54CF9"/>
    <w:rsid w:val="00F54FC1"/>
    <w:rsid w:val="00F56399"/>
    <w:rsid w:val="00F6296F"/>
    <w:rsid w:val="00F64D64"/>
    <w:rsid w:val="00F65AFD"/>
    <w:rsid w:val="00F65F47"/>
    <w:rsid w:val="00F67D14"/>
    <w:rsid w:val="00F75139"/>
    <w:rsid w:val="00F76036"/>
    <w:rsid w:val="00F76601"/>
    <w:rsid w:val="00F76A5A"/>
    <w:rsid w:val="00F80C38"/>
    <w:rsid w:val="00F82E37"/>
    <w:rsid w:val="00F83079"/>
    <w:rsid w:val="00F83173"/>
    <w:rsid w:val="00F83209"/>
    <w:rsid w:val="00F833A3"/>
    <w:rsid w:val="00F833CB"/>
    <w:rsid w:val="00F842ED"/>
    <w:rsid w:val="00F85341"/>
    <w:rsid w:val="00F8742B"/>
    <w:rsid w:val="00F91585"/>
    <w:rsid w:val="00F92441"/>
    <w:rsid w:val="00F924BD"/>
    <w:rsid w:val="00F94276"/>
    <w:rsid w:val="00F94787"/>
    <w:rsid w:val="00F949B7"/>
    <w:rsid w:val="00F95C68"/>
    <w:rsid w:val="00F9641F"/>
    <w:rsid w:val="00FA0046"/>
    <w:rsid w:val="00FA32B1"/>
    <w:rsid w:val="00FB1ABD"/>
    <w:rsid w:val="00FB31ED"/>
    <w:rsid w:val="00FB4D22"/>
    <w:rsid w:val="00FB5635"/>
    <w:rsid w:val="00FB576C"/>
    <w:rsid w:val="00FB7852"/>
    <w:rsid w:val="00FC35A3"/>
    <w:rsid w:val="00FC3BD9"/>
    <w:rsid w:val="00FC6418"/>
    <w:rsid w:val="00FD118A"/>
    <w:rsid w:val="00FD47E7"/>
    <w:rsid w:val="00FD4F6F"/>
    <w:rsid w:val="00FE056D"/>
    <w:rsid w:val="00FE1406"/>
    <w:rsid w:val="00FE2ACF"/>
    <w:rsid w:val="00FE4355"/>
    <w:rsid w:val="00FE52B0"/>
    <w:rsid w:val="00FE6535"/>
    <w:rsid w:val="00FF1B9E"/>
    <w:rsid w:val="00FF223C"/>
    <w:rsid w:val="00FF4E62"/>
    <w:rsid w:val="00FF500E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DDD06D-CFD2-4282-8E79-508BAF8A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1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олжность1"/>
    <w:basedOn w:val="a"/>
    <w:uiPriority w:val="99"/>
    <w:rsid w:val="001E2013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943E8C"/>
    <w:pPr>
      <w:ind w:left="720"/>
      <w:contextualSpacing/>
    </w:pPr>
  </w:style>
  <w:style w:type="table" w:styleId="a4">
    <w:name w:val="Table Grid"/>
    <w:basedOn w:val="a1"/>
    <w:uiPriority w:val="99"/>
    <w:rsid w:val="00E83E3B"/>
    <w:rPr>
      <w:rFonts w:ascii="Times New Roman" w:hAnsi="Times New Roman"/>
      <w:sz w:val="26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402A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2A6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A5A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A5A3E"/>
    <w:rPr>
      <w:rFonts w:ascii="Arial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BA5A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A5A3E"/>
    <w:rPr>
      <w:rFonts w:ascii="Arial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rsid w:val="00F40C62"/>
    <w:rPr>
      <w:rFonts w:cs="Times New Roman"/>
      <w:color w:val="0000FF"/>
      <w:sz w:val="28"/>
      <w:u w:val="single"/>
      <w:lang w:val="ru-RU" w:eastAsia="en-US"/>
    </w:rPr>
  </w:style>
  <w:style w:type="paragraph" w:styleId="ac">
    <w:name w:val="Body Text Indent"/>
    <w:basedOn w:val="a"/>
    <w:link w:val="ad"/>
    <w:rsid w:val="00604C85"/>
    <w:pPr>
      <w:widowControl/>
      <w:autoSpaceDE/>
      <w:autoSpaceDN/>
      <w:adjustRightInd/>
      <w:spacing w:line="360" w:lineRule="auto"/>
      <w:ind w:firstLine="90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604C8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842E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v@alreg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2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Sozonov</dc:creator>
  <cp:lastModifiedBy>Алексей Валерьевич Пособилов</cp:lastModifiedBy>
  <cp:revision>2</cp:revision>
  <cp:lastPrinted>2016-06-15T09:03:00Z</cp:lastPrinted>
  <dcterms:created xsi:type="dcterms:W3CDTF">2016-06-16T07:58:00Z</dcterms:created>
  <dcterms:modified xsi:type="dcterms:W3CDTF">2016-06-16T07:58:00Z</dcterms:modified>
</cp:coreProperties>
</file>