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B366C9" w:rsidRDefault="00B366C9" w:rsidP="00B366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762387-7 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29 и 47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перечня документов, в разработке и ведении которых участвуют педагогические работники)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366C9" w:rsidRPr="00B366C9" w:rsidRDefault="00B366C9" w:rsidP="00B366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1044819-7 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азовании в Российской Федерации»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регулирования стоимости платных образовательных услуг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366C9" w:rsidRPr="00B366C9" w:rsidRDefault="00B366C9" w:rsidP="00B366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1063730-7 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13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социальной защите инвалидов в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7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О проведении эксперимента по развитию курортной инфраструктуры в Республике Крым, Алтайском крае, Краснодар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ском крае и Ставропольском крае» 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освобождения инвалидов от уплаты санитарно-курортного сбора при получении реабилитационных услуг санаторно-курортного, оздоровительного и восстановительного лечения и инвалидов III группы от уплаты курортного сбора на территориях Республики Крым, Алтайского края, Краснодарского края и Ставропольского края)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B366C9" w:rsidRPr="00B366C9" w:rsidRDefault="00B366C9" w:rsidP="00B366C9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1066598-7 «</w:t>
      </w:r>
      <w:r w:rsidRPr="00B366C9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(в части уточнения порядка приватизации земельных участков, на которых расположены объекты культурного наследия (памятники истории и культуры) народов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B366C9" w:rsidRPr="00B366C9" w:rsidRDefault="00392164" w:rsidP="0039216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1075566-7 «</w:t>
      </w:r>
      <w:r w:rsidRPr="0039216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тьи 3 и 28 Федерального закона «О ветеранах» </w:t>
      </w:r>
      <w:r w:rsidRPr="00392164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распространения социальных гарантий, предусмотренных для членов семей погибших (умерших) ветеранов боевых действий, на членов семей военнослужащих, погибших (умерших) в ходе ведения боевых действий (выполнения специальных задач) и не получивших статус вете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рана боевых действий при жизни);</w:t>
      </w:r>
    </w:p>
    <w:p w:rsidR="00BC2A66" w:rsidRDefault="00392164" w:rsidP="00BC2A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1070123-7 «</w:t>
      </w:r>
      <w:r w:rsidRPr="003921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Закон Российской Федерации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ветеринарии»</w:t>
      </w:r>
      <w:r w:rsidRPr="00392164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 части государственной регистрации кормовых добавок</w:t>
      </w:r>
      <w:r w:rsidR="00BC2A66"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981CD1" w:rsidRPr="00BC2A66" w:rsidRDefault="00BC2A66" w:rsidP="00BC2A6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BC2A66">
        <w:rPr>
          <w:rFonts w:ascii="TimesNewRomanPSMT" w:hAnsi="TimesNewRomanPSMT" w:cs="TimesNewRomanPSMT"/>
          <w:color w:val="000000" w:themeColor="text1"/>
          <w:sz w:val="28"/>
          <w:szCs w:val="28"/>
        </w:rPr>
        <w:t>№ 1080452-7 «О внесении изменений в с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татью 8 Федерального закона «Об </w:t>
      </w:r>
      <w:r w:rsidRPr="00BC2A66">
        <w:rPr>
          <w:rFonts w:ascii="TimesNewRomanPSMT" w:hAnsi="TimesNewRomanPSMT" w:cs="TimesNewRomanPSMT"/>
          <w:color w:val="000000" w:themeColor="text1"/>
          <w:sz w:val="28"/>
          <w:szCs w:val="28"/>
        </w:rPr>
        <w:t>обороте земель сельскохозяйственного назначения» (в целях обеспечения преимущественного права субъектов Российской Федерации на покупку земельного участка из состава земель сельскохозяйственного назначения)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7E2BB3" w:rsidRDefault="007E2BB3" w:rsidP="00981CD1">
      <w:pPr>
        <w:rPr>
          <w:sz w:val="28"/>
          <w:szCs w:val="28"/>
        </w:rPr>
      </w:pPr>
      <w:bookmarkStart w:id="0" w:name="_GoBack"/>
      <w:bookmarkEnd w:id="0"/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60" w:rsidRDefault="00916C60" w:rsidP="000E1792">
      <w:r>
        <w:separator/>
      </w:r>
    </w:p>
  </w:endnote>
  <w:endnote w:type="continuationSeparator" w:id="0">
    <w:p w:rsidR="00916C60" w:rsidRDefault="00916C60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60" w:rsidRDefault="00916C60" w:rsidP="000E1792">
      <w:r>
        <w:separator/>
      </w:r>
    </w:p>
  </w:footnote>
  <w:footnote w:type="continuationSeparator" w:id="0">
    <w:p w:rsidR="00916C60" w:rsidRDefault="00916C60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BB3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12A4E"/>
    <w:rsid w:val="00392164"/>
    <w:rsid w:val="007A7346"/>
    <w:rsid w:val="007C5C15"/>
    <w:rsid w:val="007E2BB3"/>
    <w:rsid w:val="008521D1"/>
    <w:rsid w:val="00916C60"/>
    <w:rsid w:val="00946B29"/>
    <w:rsid w:val="00950B3C"/>
    <w:rsid w:val="00981CD1"/>
    <w:rsid w:val="00AD3E0A"/>
    <w:rsid w:val="00B366C9"/>
    <w:rsid w:val="00B60441"/>
    <w:rsid w:val="00BC2A66"/>
    <w:rsid w:val="00BE32FD"/>
    <w:rsid w:val="00C41FA4"/>
    <w:rsid w:val="00D126FC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2B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2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12</cp:revision>
  <cp:lastPrinted>2021-01-22T02:43:00Z</cp:lastPrinted>
  <dcterms:created xsi:type="dcterms:W3CDTF">2018-08-21T03:55:00Z</dcterms:created>
  <dcterms:modified xsi:type="dcterms:W3CDTF">2021-01-22T02:43:00Z</dcterms:modified>
</cp:coreProperties>
</file>